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85602" w14:textId="77777777" w:rsidR="005778A1" w:rsidRDefault="00000000">
      <w:pPr>
        <w:widowControl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30"/>
          <w:szCs w:val="30"/>
        </w:rPr>
        <w:t>附件1：“数商”双认证试点机构申报表</w:t>
      </w:r>
    </w:p>
    <w:p w14:paraId="36486A90" w14:textId="77777777" w:rsidR="005778A1" w:rsidRDefault="00000000">
      <w:pPr>
        <w:pStyle w:val="2"/>
        <w:widowControl/>
        <w:spacing w:beforeAutospacing="0" w:afterAutospacing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一、基本信息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2"/>
        <w:gridCol w:w="5144"/>
      </w:tblGrid>
      <w:tr w:rsidR="005778A1" w14:paraId="2B848AA8" w14:textId="77777777">
        <w:trPr>
          <w:tblHeader/>
          <w:tblCellSpacing w:w="15" w:type="dxa"/>
          <w:jc w:val="center"/>
        </w:trPr>
        <w:tc>
          <w:tcPr>
            <w:tcW w:w="3109" w:type="dxa"/>
            <w:shd w:val="clear" w:color="auto" w:fill="auto"/>
            <w:vAlign w:val="center"/>
          </w:tcPr>
          <w:p w14:paraId="132CD601" w14:textId="77777777" w:rsidR="005778A1" w:rsidRDefault="00000000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项目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3A1AA6FA" w14:textId="77777777" w:rsidR="005778A1" w:rsidRDefault="00000000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内容</w:t>
            </w:r>
          </w:p>
        </w:tc>
      </w:tr>
      <w:tr w:rsidR="005778A1" w14:paraId="0C6BB6C4" w14:textId="77777777">
        <w:trPr>
          <w:tblCellSpacing w:w="15" w:type="dxa"/>
          <w:jc w:val="center"/>
        </w:trPr>
        <w:tc>
          <w:tcPr>
            <w:tcW w:w="3109" w:type="dxa"/>
            <w:shd w:val="clear" w:color="auto" w:fill="auto"/>
            <w:vAlign w:val="center"/>
          </w:tcPr>
          <w:p w14:paraId="16C80D99" w14:textId="77777777" w:rsidR="005778A1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机构名称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13BE73C3" w14:textId="77777777" w:rsidR="005778A1" w:rsidRDefault="005778A1">
            <w:pPr>
              <w:widowControl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778A1" w14:paraId="67D86D82" w14:textId="77777777">
        <w:trPr>
          <w:tblCellSpacing w:w="15" w:type="dxa"/>
          <w:jc w:val="center"/>
        </w:trPr>
        <w:tc>
          <w:tcPr>
            <w:tcW w:w="3109" w:type="dxa"/>
            <w:shd w:val="clear" w:color="auto" w:fill="auto"/>
            <w:vAlign w:val="center"/>
          </w:tcPr>
          <w:p w14:paraId="1B4F3627" w14:textId="77777777" w:rsidR="005778A1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统一社会信用代码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48DD2B71" w14:textId="77777777" w:rsidR="005778A1" w:rsidRDefault="005778A1">
            <w:pPr>
              <w:widowControl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778A1" w14:paraId="36D8E243" w14:textId="77777777">
        <w:trPr>
          <w:tblCellSpacing w:w="15" w:type="dxa"/>
          <w:jc w:val="center"/>
        </w:trPr>
        <w:tc>
          <w:tcPr>
            <w:tcW w:w="3109" w:type="dxa"/>
            <w:shd w:val="clear" w:color="auto" w:fill="auto"/>
            <w:vAlign w:val="center"/>
          </w:tcPr>
          <w:p w14:paraId="74EDFDCC" w14:textId="77777777" w:rsidR="005778A1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692E78B0" w14:textId="77777777" w:rsidR="005778A1" w:rsidRDefault="005778A1">
            <w:pPr>
              <w:widowControl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778A1" w14:paraId="5CE6B918" w14:textId="77777777">
        <w:trPr>
          <w:tblCellSpacing w:w="15" w:type="dxa"/>
          <w:jc w:val="center"/>
        </w:trPr>
        <w:tc>
          <w:tcPr>
            <w:tcW w:w="3109" w:type="dxa"/>
            <w:shd w:val="clear" w:color="auto" w:fill="auto"/>
            <w:vAlign w:val="center"/>
          </w:tcPr>
          <w:p w14:paraId="396CF484" w14:textId="77777777" w:rsidR="005778A1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成立时间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23ED2D11" w14:textId="77777777" w:rsidR="005778A1" w:rsidRDefault="005778A1">
            <w:pPr>
              <w:widowControl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778A1" w14:paraId="07A956AA" w14:textId="77777777">
        <w:trPr>
          <w:tblCellSpacing w:w="15" w:type="dxa"/>
          <w:jc w:val="center"/>
        </w:trPr>
        <w:tc>
          <w:tcPr>
            <w:tcW w:w="3109" w:type="dxa"/>
            <w:shd w:val="clear" w:color="auto" w:fill="auto"/>
            <w:vAlign w:val="center"/>
          </w:tcPr>
          <w:p w14:paraId="1A57B858" w14:textId="77777777" w:rsidR="005778A1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注册地址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3247CDA7" w14:textId="77777777" w:rsidR="005778A1" w:rsidRDefault="005778A1">
            <w:pPr>
              <w:widowControl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778A1" w14:paraId="2B3BA370" w14:textId="77777777">
        <w:trPr>
          <w:tblCellSpacing w:w="15" w:type="dxa"/>
          <w:jc w:val="center"/>
        </w:trPr>
        <w:tc>
          <w:tcPr>
            <w:tcW w:w="3109" w:type="dxa"/>
            <w:shd w:val="clear" w:color="auto" w:fill="auto"/>
            <w:vAlign w:val="center"/>
          </w:tcPr>
          <w:p w14:paraId="066E66D1" w14:textId="77777777" w:rsidR="005778A1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联系人姓名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546B1619" w14:textId="77777777" w:rsidR="005778A1" w:rsidRDefault="005778A1">
            <w:pPr>
              <w:widowControl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778A1" w14:paraId="578BE012" w14:textId="77777777">
        <w:trPr>
          <w:tblCellSpacing w:w="15" w:type="dxa"/>
          <w:jc w:val="center"/>
        </w:trPr>
        <w:tc>
          <w:tcPr>
            <w:tcW w:w="3109" w:type="dxa"/>
            <w:shd w:val="clear" w:color="auto" w:fill="auto"/>
            <w:vAlign w:val="center"/>
          </w:tcPr>
          <w:p w14:paraId="29F9B7CF" w14:textId="77777777" w:rsidR="005778A1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联系人电话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6C0D5BE9" w14:textId="77777777" w:rsidR="005778A1" w:rsidRDefault="005778A1">
            <w:pPr>
              <w:widowControl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778A1" w14:paraId="00B048FB" w14:textId="77777777">
        <w:trPr>
          <w:tblCellSpacing w:w="15" w:type="dxa"/>
          <w:jc w:val="center"/>
        </w:trPr>
        <w:tc>
          <w:tcPr>
            <w:tcW w:w="3109" w:type="dxa"/>
            <w:shd w:val="clear" w:color="auto" w:fill="auto"/>
            <w:vAlign w:val="center"/>
          </w:tcPr>
          <w:p w14:paraId="2C1FF812" w14:textId="77777777" w:rsidR="005778A1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联系人邮箱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617C82BC" w14:textId="77777777" w:rsidR="005778A1" w:rsidRDefault="005778A1">
            <w:pPr>
              <w:widowControl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778A1" w14:paraId="11BFD7B6" w14:textId="77777777">
        <w:trPr>
          <w:trHeight w:val="331"/>
          <w:tblCellSpacing w:w="15" w:type="dxa"/>
          <w:jc w:val="center"/>
        </w:trPr>
        <w:tc>
          <w:tcPr>
            <w:tcW w:w="3109" w:type="dxa"/>
            <w:shd w:val="clear" w:color="auto" w:fill="auto"/>
            <w:vAlign w:val="center"/>
          </w:tcPr>
          <w:p w14:paraId="05EC8121" w14:textId="77777777" w:rsidR="005778A1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机构网址（如有）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5D228E74" w14:textId="77777777" w:rsidR="005778A1" w:rsidRDefault="005778A1">
            <w:pPr>
              <w:widowControl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14:paraId="07C313FF" w14:textId="77777777" w:rsidR="005778A1" w:rsidRDefault="00000000">
      <w:pPr>
        <w:pStyle w:val="2"/>
        <w:widowControl/>
        <w:spacing w:beforeAutospacing="0" w:afterAutospacing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二、业务范围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5383"/>
        <w:gridCol w:w="1815"/>
      </w:tblGrid>
      <w:tr w:rsidR="005778A1" w14:paraId="5DDA8BD7" w14:textId="77777777">
        <w:trPr>
          <w:tblHeader/>
          <w:tblCellSpacing w:w="15" w:type="dxa"/>
          <w:jc w:val="center"/>
        </w:trPr>
        <w:tc>
          <w:tcPr>
            <w:tcW w:w="1058" w:type="dxa"/>
            <w:shd w:val="clear" w:color="auto" w:fill="auto"/>
            <w:vAlign w:val="center"/>
          </w:tcPr>
          <w:p w14:paraId="61E2DDEC" w14:textId="77777777" w:rsidR="005778A1" w:rsidRDefault="00000000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68A117" w14:textId="77777777" w:rsidR="005778A1" w:rsidRDefault="00000000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拟申报数商类型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3F8E0F2" w14:textId="77777777" w:rsidR="005778A1" w:rsidRDefault="00000000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选择</w:t>
            </w:r>
          </w:p>
        </w:tc>
      </w:tr>
      <w:tr w:rsidR="005778A1" w14:paraId="370BC9A3" w14:textId="77777777">
        <w:trPr>
          <w:trHeight w:val="445"/>
          <w:tblCellSpacing w:w="15" w:type="dxa"/>
          <w:jc w:val="center"/>
        </w:trPr>
        <w:tc>
          <w:tcPr>
            <w:tcW w:w="1058" w:type="dxa"/>
            <w:shd w:val="clear" w:color="auto" w:fill="auto"/>
            <w:vAlign w:val="center"/>
          </w:tcPr>
          <w:p w14:paraId="24338E79" w14:textId="77777777" w:rsidR="005778A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8ED89DA" w14:textId="77777777" w:rsidR="005778A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数据合规评估服务商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7BCE5E7D" w14:textId="77777777" w:rsidR="005778A1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</w:p>
        </w:tc>
      </w:tr>
      <w:tr w:rsidR="005778A1" w14:paraId="4D2CC4FF" w14:textId="77777777">
        <w:trPr>
          <w:tblCellSpacing w:w="15" w:type="dxa"/>
          <w:jc w:val="center"/>
        </w:trPr>
        <w:tc>
          <w:tcPr>
            <w:tcW w:w="1058" w:type="dxa"/>
            <w:shd w:val="clear" w:color="auto" w:fill="auto"/>
            <w:vAlign w:val="center"/>
          </w:tcPr>
          <w:p w14:paraId="5A433F2A" w14:textId="77777777" w:rsidR="005778A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0DB1D00" w14:textId="77777777" w:rsidR="005778A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数据资产评估服务商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0F474AC" w14:textId="77777777" w:rsidR="005778A1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</w:p>
        </w:tc>
      </w:tr>
      <w:tr w:rsidR="005778A1" w14:paraId="5C658DDB" w14:textId="77777777">
        <w:trPr>
          <w:tblCellSpacing w:w="15" w:type="dxa"/>
          <w:jc w:val="center"/>
        </w:trPr>
        <w:tc>
          <w:tcPr>
            <w:tcW w:w="1058" w:type="dxa"/>
            <w:shd w:val="clear" w:color="auto" w:fill="auto"/>
            <w:vAlign w:val="center"/>
          </w:tcPr>
          <w:p w14:paraId="498E54A9" w14:textId="77777777" w:rsidR="005778A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452B20E" w14:textId="77777777" w:rsidR="005778A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数据质量评估服务商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2385BB0C" w14:textId="77777777" w:rsidR="005778A1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</w:p>
        </w:tc>
      </w:tr>
      <w:tr w:rsidR="005778A1" w14:paraId="6C983052" w14:textId="77777777">
        <w:trPr>
          <w:tblCellSpacing w:w="15" w:type="dxa"/>
          <w:jc w:val="center"/>
        </w:trPr>
        <w:tc>
          <w:tcPr>
            <w:tcW w:w="1058" w:type="dxa"/>
            <w:shd w:val="clear" w:color="auto" w:fill="auto"/>
            <w:vAlign w:val="center"/>
          </w:tcPr>
          <w:p w14:paraId="3EFFE3E0" w14:textId="77777777" w:rsidR="005778A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9D5CFA1" w14:textId="77777777" w:rsidR="005778A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数据经纪服务商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1A8B49BA" w14:textId="77777777" w:rsidR="005778A1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</w:p>
        </w:tc>
      </w:tr>
      <w:tr w:rsidR="005778A1" w14:paraId="61CA2BD4" w14:textId="77777777">
        <w:trPr>
          <w:tblCellSpacing w:w="15" w:type="dxa"/>
          <w:jc w:val="center"/>
        </w:trPr>
        <w:tc>
          <w:tcPr>
            <w:tcW w:w="1058" w:type="dxa"/>
            <w:shd w:val="clear" w:color="auto" w:fill="auto"/>
            <w:vAlign w:val="center"/>
          </w:tcPr>
          <w:p w14:paraId="2582AC22" w14:textId="77777777" w:rsidR="005778A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1124F06" w14:textId="77777777" w:rsidR="005778A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数据治理服务商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66E5545" w14:textId="77777777" w:rsidR="005778A1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</w:p>
        </w:tc>
      </w:tr>
      <w:tr w:rsidR="005778A1" w14:paraId="29E45AC7" w14:textId="77777777">
        <w:trPr>
          <w:tblCellSpacing w:w="15" w:type="dxa"/>
          <w:jc w:val="center"/>
        </w:trPr>
        <w:tc>
          <w:tcPr>
            <w:tcW w:w="1058" w:type="dxa"/>
            <w:shd w:val="clear" w:color="auto" w:fill="auto"/>
            <w:vAlign w:val="center"/>
          </w:tcPr>
          <w:p w14:paraId="24005635" w14:textId="77777777" w:rsidR="005778A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6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BF80233" w14:textId="77777777" w:rsidR="005778A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数据产品开发服务商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34793B4A" w14:textId="77777777" w:rsidR="005778A1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</w:p>
        </w:tc>
      </w:tr>
      <w:tr w:rsidR="005778A1" w14:paraId="2C725D88" w14:textId="77777777">
        <w:trPr>
          <w:tblCellSpacing w:w="15" w:type="dxa"/>
          <w:jc w:val="center"/>
        </w:trPr>
        <w:tc>
          <w:tcPr>
            <w:tcW w:w="1058" w:type="dxa"/>
            <w:shd w:val="clear" w:color="auto" w:fill="auto"/>
            <w:vAlign w:val="center"/>
          </w:tcPr>
          <w:p w14:paraId="387B566A" w14:textId="77777777" w:rsidR="005778A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lastRenderedPageBreak/>
              <w:t>7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EAEFD57" w14:textId="77777777" w:rsidR="005778A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数据知识产权服务商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A39F4D5" w14:textId="77777777" w:rsidR="005778A1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</w:p>
        </w:tc>
      </w:tr>
      <w:tr w:rsidR="005778A1" w14:paraId="6B0E7FDA" w14:textId="77777777">
        <w:trPr>
          <w:tblCellSpacing w:w="15" w:type="dxa"/>
          <w:jc w:val="center"/>
        </w:trPr>
        <w:tc>
          <w:tcPr>
            <w:tcW w:w="1058" w:type="dxa"/>
            <w:shd w:val="clear" w:color="auto" w:fill="auto"/>
            <w:vAlign w:val="center"/>
          </w:tcPr>
          <w:p w14:paraId="3A7AEF31" w14:textId="77777777" w:rsidR="005778A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8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36FAE7" w14:textId="77777777" w:rsidR="005778A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数据安全服务商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D442A0F" w14:textId="77777777" w:rsidR="005778A1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</w:p>
        </w:tc>
      </w:tr>
      <w:tr w:rsidR="005778A1" w14:paraId="6034E246" w14:textId="77777777">
        <w:trPr>
          <w:tblCellSpacing w:w="15" w:type="dxa"/>
          <w:jc w:val="center"/>
        </w:trPr>
        <w:tc>
          <w:tcPr>
            <w:tcW w:w="1058" w:type="dxa"/>
            <w:shd w:val="clear" w:color="auto" w:fill="auto"/>
            <w:vAlign w:val="center"/>
          </w:tcPr>
          <w:p w14:paraId="264BB885" w14:textId="77777777" w:rsidR="005778A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9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1F29691" w14:textId="77777777" w:rsidR="005778A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数据咨询服务商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128700C3" w14:textId="77777777" w:rsidR="005778A1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</w:p>
        </w:tc>
      </w:tr>
      <w:tr w:rsidR="005778A1" w14:paraId="490D1862" w14:textId="77777777">
        <w:trPr>
          <w:tblCellSpacing w:w="15" w:type="dxa"/>
          <w:jc w:val="center"/>
        </w:trPr>
        <w:tc>
          <w:tcPr>
            <w:tcW w:w="1058" w:type="dxa"/>
            <w:shd w:val="clear" w:color="auto" w:fill="auto"/>
            <w:vAlign w:val="center"/>
          </w:tcPr>
          <w:p w14:paraId="67D9826D" w14:textId="77777777" w:rsidR="005778A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E6D7820" w14:textId="77777777" w:rsidR="005778A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数据交付服务商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8A62602" w14:textId="77777777" w:rsidR="005778A1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</w:p>
        </w:tc>
      </w:tr>
      <w:tr w:rsidR="005778A1" w14:paraId="4D40729B" w14:textId="77777777">
        <w:trPr>
          <w:tblCellSpacing w:w="15" w:type="dxa"/>
          <w:jc w:val="center"/>
        </w:trPr>
        <w:tc>
          <w:tcPr>
            <w:tcW w:w="1058" w:type="dxa"/>
            <w:shd w:val="clear" w:color="auto" w:fill="auto"/>
            <w:vAlign w:val="center"/>
          </w:tcPr>
          <w:p w14:paraId="166D3288" w14:textId="77777777" w:rsidR="005778A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6385775" w14:textId="77777777" w:rsidR="005778A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其他相关机构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A800B5A" w14:textId="77777777" w:rsidR="005778A1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</w:p>
        </w:tc>
      </w:tr>
    </w:tbl>
    <w:p w14:paraId="3C798843" w14:textId="77777777" w:rsidR="005778A1" w:rsidRDefault="00000000">
      <w:pPr>
        <w:pStyle w:val="2"/>
        <w:widowControl/>
        <w:spacing w:beforeAutospacing="0" w:afterAutospacing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三、申报单位声明</w:t>
      </w:r>
    </w:p>
    <w:p w14:paraId="1D6D5805" w14:textId="77777777" w:rsidR="005778A1" w:rsidRDefault="00000000">
      <w:pPr>
        <w:widowControl/>
        <w:spacing w:line="240" w:lineRule="atLeas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本单位承诺所填写的申报信息真实、准确、完整，如有虚假，愿意承担一切法律责任。</w:t>
      </w:r>
    </w:p>
    <w:p w14:paraId="06D67DF4" w14:textId="77777777" w:rsidR="005778A1" w:rsidRDefault="00000000">
      <w:pPr>
        <w:widowControl/>
        <w:spacing w:line="240" w:lineRule="atLeas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申报单位（盖章）：____________________</w:t>
      </w:r>
    </w:p>
    <w:p w14:paraId="6DAAADB7" w14:textId="77777777" w:rsidR="005778A1" w:rsidRDefault="00000000">
      <w:pPr>
        <w:widowControl/>
        <w:spacing w:line="240" w:lineRule="atLeas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法定代表人（签字）：____________________</w:t>
      </w:r>
    </w:p>
    <w:p w14:paraId="47D72889" w14:textId="77777777" w:rsidR="005778A1" w:rsidRDefault="00000000">
      <w:pPr>
        <w:widowControl/>
        <w:spacing w:line="240" w:lineRule="atLeas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日期：____年____月____日</w:t>
      </w:r>
    </w:p>
    <w:p w14:paraId="243AEEB5" w14:textId="77777777" w:rsidR="005778A1" w:rsidRDefault="00000000">
      <w:pPr>
        <w:widowControl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br w:type="page"/>
      </w:r>
    </w:p>
    <w:p w14:paraId="03E44E8E" w14:textId="77777777" w:rsidR="005778A1" w:rsidRDefault="0000000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附件2：中国中小企业协会、上海数据交易所简介</w:t>
      </w:r>
    </w:p>
    <w:p w14:paraId="68A644EC" w14:textId="77777777" w:rsidR="005778A1" w:rsidRDefault="00000000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中国中小企业协会成立于2006年12月，是由国家发展改革委发起、报国务院批准设立的服务全国中小企业的综合性行业协协会，隶属工业和信息化部行业管理。19年来，协会以全心全意为中小企业服务为宗旨，坚持市场化运作、企业化管理的运行机制，持续向党中央、国务院建言献策，发挥政府和企业之间的桥梁纽带作用。搭建平台，为企业提供投融资、科技创新、数字化发展、信用建设、双碳服务、人才培训、跨境出海、法律诉调、会议会展等务实服务，支持企业专精特新发展和数字化转型升级，成为广大中小企业的“娘家”和代言人。得到有关部门和中小企业的充分认可，现有全国会员企业23万家。协会先后获得工业和信息化部“国家中小企业公共服务示范平台”以及民政部“5A级协会”和“全国先进社会组织”称号。</w:t>
      </w:r>
    </w:p>
    <w:p w14:paraId="4DAEF96F" w14:textId="77777777" w:rsidR="005778A1" w:rsidRDefault="00000000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上海数据交易所是由上海市人民政府指导下组建的准公共服务机构。上海数据交易所紧扣建设国家数据交易所的定位，以构建数据要素市场、推进数据资产化进程为使命，承担数据要素流通制度和规范探索创新、数据要素流通基础设施服务、数据产品登记和数据产品交易等职能。</w:t>
      </w:r>
    </w:p>
    <w:sectPr w:rsidR="005778A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65B03" w14:textId="77777777" w:rsidR="00AA626B" w:rsidRDefault="00AA626B">
      <w:r>
        <w:separator/>
      </w:r>
    </w:p>
  </w:endnote>
  <w:endnote w:type="continuationSeparator" w:id="0">
    <w:p w14:paraId="1FF29252" w14:textId="77777777" w:rsidR="00AA626B" w:rsidRDefault="00AA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6BD7B" w14:textId="77777777" w:rsidR="005778A1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C9D63C" wp14:editId="4D2C684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B21388" w14:textId="77777777" w:rsidR="005778A1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C9D63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5B21388" w14:textId="77777777" w:rsidR="005778A1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A05BB" w14:textId="77777777" w:rsidR="00AA626B" w:rsidRDefault="00AA626B">
      <w:r>
        <w:separator/>
      </w:r>
    </w:p>
  </w:footnote>
  <w:footnote w:type="continuationSeparator" w:id="0">
    <w:p w14:paraId="6072EA2F" w14:textId="77777777" w:rsidR="00AA626B" w:rsidRDefault="00AA6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1111F"/>
    <w:multiLevelType w:val="singleLevel"/>
    <w:tmpl w:val="3841111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23171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F116AEC"/>
    <w:rsid w:val="00060BE8"/>
    <w:rsid w:val="000B5CB0"/>
    <w:rsid w:val="00190FFD"/>
    <w:rsid w:val="002673E6"/>
    <w:rsid w:val="00316C43"/>
    <w:rsid w:val="003B4FD6"/>
    <w:rsid w:val="003C40FF"/>
    <w:rsid w:val="004A5C6A"/>
    <w:rsid w:val="005778A1"/>
    <w:rsid w:val="005D2256"/>
    <w:rsid w:val="00AA626B"/>
    <w:rsid w:val="00B53056"/>
    <w:rsid w:val="00C24585"/>
    <w:rsid w:val="00D31AD1"/>
    <w:rsid w:val="00D844C6"/>
    <w:rsid w:val="00D94566"/>
    <w:rsid w:val="00DA63C9"/>
    <w:rsid w:val="00DE57CE"/>
    <w:rsid w:val="00EA56A1"/>
    <w:rsid w:val="00EE4E80"/>
    <w:rsid w:val="00EE76F6"/>
    <w:rsid w:val="00F72FA5"/>
    <w:rsid w:val="00FA0EC1"/>
    <w:rsid w:val="00FD5ED9"/>
    <w:rsid w:val="01323CE1"/>
    <w:rsid w:val="04BE4E52"/>
    <w:rsid w:val="0F116AEC"/>
    <w:rsid w:val="0FC03DEB"/>
    <w:rsid w:val="0FD64E2C"/>
    <w:rsid w:val="105D7357"/>
    <w:rsid w:val="2B180E8F"/>
    <w:rsid w:val="2BA718FB"/>
    <w:rsid w:val="2CD73DD0"/>
    <w:rsid w:val="2E0A14B2"/>
    <w:rsid w:val="2FB15120"/>
    <w:rsid w:val="44B00772"/>
    <w:rsid w:val="4679590C"/>
    <w:rsid w:val="535C0B39"/>
    <w:rsid w:val="56D94ACC"/>
    <w:rsid w:val="6EC86534"/>
    <w:rsid w:val="70251764"/>
    <w:rsid w:val="7185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4765440"/>
  <w15:docId w15:val="{F1C56B5F-1177-48AD-8209-22F31A66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晓双</dc:creator>
  <cp:lastModifiedBy>Voltage Endless</cp:lastModifiedBy>
  <cp:revision>2</cp:revision>
  <cp:lastPrinted>2025-03-12T02:51:00Z</cp:lastPrinted>
  <dcterms:created xsi:type="dcterms:W3CDTF">2025-03-14T07:11:00Z</dcterms:created>
  <dcterms:modified xsi:type="dcterms:W3CDTF">2025-03-14T07:11:00Z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52F05F0F5F7F4447BBC8C1435FED0A6B_13</vt:lpwstr>
  </property>
  <property fmtid="{D5CDD505-2E9C-101B-9397-08002B2CF9AE}" pid="4" name="KSOTemplateDocerSaveRecord">
    <vt:lpwstr>eyJoZGlkIjoiNTQ1YzA3OGZjNjM0ZDQyZDkxYjNlZDViMDk5OTIwODAiLCJ1c2VySWQiOiI1MjM0Njg2MTcifQ==</vt:lpwstr>
  </property>
</Properties>
</file>