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77F7" w14:textId="77777777" w:rsidR="008724BD" w:rsidRDefault="002A081F">
      <w:pPr>
        <w:rPr>
          <w:rFonts w:ascii="仿宋" w:eastAsia="仿宋" w:hAnsi="仿宋" w:hint="eastAsia"/>
          <w:spacing w:val="-10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0"/>
          <w:sz w:val="30"/>
          <w:szCs w:val="30"/>
        </w:rPr>
        <w:t>附件2</w:t>
      </w:r>
    </w:p>
    <w:p w14:paraId="5B91E578" w14:textId="77777777" w:rsidR="008724BD" w:rsidRDefault="002A081F">
      <w:pPr>
        <w:spacing w:line="600" w:lineRule="exact"/>
        <w:jc w:val="center"/>
        <w:rPr>
          <w:rFonts w:ascii="仿宋" w:eastAsia="仿宋" w:hAnsi="仿宋" w:hint="eastAsia"/>
          <w:b/>
          <w:spacing w:val="40"/>
          <w:sz w:val="36"/>
          <w:szCs w:val="36"/>
        </w:rPr>
      </w:pPr>
      <w:r>
        <w:rPr>
          <w:rFonts w:ascii="仿宋" w:eastAsia="仿宋" w:hAnsi="仿宋" w:hint="eastAsia"/>
          <w:b/>
          <w:spacing w:val="-10"/>
          <w:sz w:val="36"/>
          <w:szCs w:val="36"/>
        </w:rPr>
        <w:t>孵化载体高质量发展暨创业辅导师培训报名回执表</w:t>
      </w:r>
    </w:p>
    <w:tbl>
      <w:tblPr>
        <w:tblpPr w:leftFromText="180" w:rightFromText="180" w:vertAnchor="text" w:horzAnchor="margin" w:tblpXSpec="center" w:tblpY="20"/>
        <w:tblW w:w="92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016"/>
        <w:gridCol w:w="991"/>
        <w:gridCol w:w="1417"/>
        <w:gridCol w:w="1697"/>
        <w:gridCol w:w="1277"/>
        <w:gridCol w:w="1618"/>
      </w:tblGrid>
      <w:tr w:rsidR="008724BD" w14:paraId="12421C2B" w14:textId="77777777">
        <w:trPr>
          <w:cantSplit/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D02EA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58812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34FA2C14" w14:textId="77777777">
        <w:trPr>
          <w:cantSplit/>
          <w:trHeight w:val="898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F5A64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51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B6DB7" w14:textId="77777777" w:rsidR="008724BD" w:rsidRDefault="002A081F">
            <w:pPr>
              <w:adjustRightInd w:val="0"/>
              <w:snapToGrid w:val="0"/>
              <w:ind w:rightChars="-113" w:right="-237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管理部门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小微双创示范基地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孵化器    </w:t>
            </w:r>
          </w:p>
          <w:p w14:paraId="642CF8F1" w14:textId="77777777" w:rsidR="008724BD" w:rsidRDefault="002A081F">
            <w:pPr>
              <w:adjustRightInd w:val="0"/>
              <w:snapToGrid w:val="0"/>
              <w:ind w:rightChars="-113" w:right="-237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众创空间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科技（产业）园区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产业集群</w:t>
            </w:r>
          </w:p>
          <w:p w14:paraId="2C57323C" w14:textId="77777777" w:rsidR="008724BD" w:rsidRDefault="002A081F">
            <w:pPr>
              <w:adjustRightInd w:val="0"/>
              <w:snapToGrid w:val="0"/>
              <w:ind w:rightChars="-113" w:right="-237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其他，请注明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EE4DD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单位</w:t>
            </w:r>
          </w:p>
          <w:p w14:paraId="2A0ECD8D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资质级别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056D8" w14:textId="77777777" w:rsidR="008724BD" w:rsidRDefault="002A081F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市级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省级</w:t>
            </w:r>
          </w:p>
          <w:p w14:paraId="63404DEB" w14:textId="77777777" w:rsidR="008724BD" w:rsidRDefault="002A081F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</w:tr>
      <w:tr w:rsidR="008724BD" w14:paraId="71DF9C99" w14:textId="77777777">
        <w:trPr>
          <w:cantSplit/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9D0D5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51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D65DA" w14:textId="77777777" w:rsidR="008724BD" w:rsidRDefault="008724BD">
            <w:pPr>
              <w:adjustRightInd w:val="0"/>
              <w:snapToGrid w:val="0"/>
              <w:ind w:rightChars="-113" w:right="-237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93A60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邮 编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18171" w14:textId="77777777" w:rsidR="008724BD" w:rsidRDefault="008724BD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60AEE875" w14:textId="77777777">
        <w:trPr>
          <w:cantSplit/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77D8A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D699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07FA7" w14:textId="77777777" w:rsidR="008724BD" w:rsidRDefault="002A081F">
            <w:pPr>
              <w:adjustRightInd w:val="0"/>
              <w:snapToGrid w:val="0"/>
              <w:ind w:firstLineChars="100" w:firstLine="240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DFBDD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43118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C1719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2B67F4DB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8AA32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03E7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07031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CAEEB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F19CE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工作电话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DC2A8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1AA88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从业时间（年）</w:t>
            </w:r>
          </w:p>
        </w:tc>
      </w:tr>
      <w:tr w:rsidR="008724BD" w14:paraId="7B60A7AF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93A0B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9296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84F1F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02ECE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066CE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E219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BD2F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5CD9BF59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DEF31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0624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E56AB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F8B75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B6DC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E7F8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3EAF7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26B7E262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EAD53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0387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FF242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D239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6C579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9AF6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F8757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34ABD9CD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491E8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E55FC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5832F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986655C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B589B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31883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2A24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D64AB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71BD900F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F539B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3BC0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BF171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A5AD6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B94F6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E9DAC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3B682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2EB39E08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C92CD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885FB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8E146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71445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16CBD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680D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588F3" w14:textId="77777777" w:rsidR="008724BD" w:rsidRDefault="008724BD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24BD" w14:paraId="76D62210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264E2" w14:textId="77777777" w:rsidR="008724BD" w:rsidRDefault="002A081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培训费用</w:t>
            </w:r>
          </w:p>
        </w:tc>
        <w:tc>
          <w:tcPr>
            <w:tcW w:w="80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512FC" w14:textId="77777777" w:rsidR="008724BD" w:rsidRDefault="002A081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金额合计：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万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佰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元（￥：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8724BD" w14:paraId="2792FA03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BBD2" w14:textId="77777777" w:rsidR="008724BD" w:rsidRDefault="002A081F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参会形式</w:t>
            </w:r>
          </w:p>
        </w:tc>
        <w:tc>
          <w:tcPr>
            <w:tcW w:w="80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33270" w14:textId="77777777" w:rsidR="008724BD" w:rsidRDefault="002A081F">
            <w:pPr>
              <w:adjustRightInd w:val="0"/>
              <w:snapToGrid w:val="0"/>
              <w:spacing w:line="380" w:lineRule="exac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□线下   □线上</w:t>
            </w:r>
          </w:p>
        </w:tc>
      </w:tr>
      <w:tr w:rsidR="008724BD" w14:paraId="6198B118" w14:textId="77777777">
        <w:trPr>
          <w:trHeight w:val="454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DFA5D" w14:textId="77777777" w:rsidR="008724BD" w:rsidRDefault="002A081F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住宿安排</w:t>
            </w:r>
          </w:p>
        </w:tc>
        <w:tc>
          <w:tcPr>
            <w:tcW w:w="80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AA13E" w14:textId="77777777" w:rsidR="008724BD" w:rsidRDefault="002A081F">
            <w:pPr>
              <w:adjustRightInd w:val="0"/>
              <w:snapToGrid w:val="0"/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合住</w:t>
            </w:r>
            <w:r>
              <w:rPr>
                <w:rFonts w:cs="黑体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单住  □自行安排</w:t>
            </w:r>
          </w:p>
        </w:tc>
      </w:tr>
      <w:tr w:rsidR="008724BD" w14:paraId="6798FD69" w14:textId="77777777">
        <w:trPr>
          <w:trHeight w:val="1931"/>
        </w:trPr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EE360" w14:textId="77777777" w:rsidR="008724BD" w:rsidRDefault="002A081F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汇款信息</w:t>
            </w:r>
          </w:p>
        </w:tc>
        <w:tc>
          <w:tcPr>
            <w:tcW w:w="80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5A4CD" w14:textId="77777777" w:rsidR="008724BD" w:rsidRDefault="002A081F">
            <w:pPr>
              <w:adjustRightInd w:val="0"/>
              <w:snapToGrid w:val="0"/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开户名称：中国中小企业协会</w:t>
            </w:r>
          </w:p>
          <w:p w14:paraId="7AC03EE3" w14:textId="77777777" w:rsidR="008724BD" w:rsidRDefault="002A081F">
            <w:pPr>
              <w:adjustRightInd w:val="0"/>
              <w:snapToGrid w:val="0"/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开户银行：中国光大银行北京三里河支行</w:t>
            </w:r>
          </w:p>
          <w:p w14:paraId="3C397251" w14:textId="77777777" w:rsidR="008724BD" w:rsidRDefault="002A081F">
            <w:pPr>
              <w:adjustRightInd w:val="0"/>
              <w:snapToGrid w:val="0"/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银行账号：35120188000152058</w:t>
            </w:r>
          </w:p>
          <w:p w14:paraId="02E35DFA" w14:textId="77777777" w:rsidR="008724BD" w:rsidRDefault="002A081F">
            <w:pPr>
              <w:adjustRightInd w:val="0"/>
              <w:snapToGrid w:val="0"/>
              <w:spacing w:line="3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行 号:303100000217</w:t>
            </w:r>
          </w:p>
        </w:tc>
      </w:tr>
      <w:tr w:rsidR="008724BD" w14:paraId="5300E2DF" w14:textId="77777777">
        <w:trPr>
          <w:trHeight w:val="1785"/>
        </w:trPr>
        <w:tc>
          <w:tcPr>
            <w:tcW w:w="92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E8AD2" w14:textId="77777777" w:rsidR="008724BD" w:rsidRDefault="002A081F">
            <w:pPr>
              <w:adjustRightInd w:val="0"/>
              <w:snapToGrid w:val="0"/>
              <w:spacing w:line="38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41609DCA" w14:textId="77777777" w:rsidR="008724BD" w:rsidRDefault="008724BD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2921FD5" w14:textId="77777777" w:rsidR="008724BD" w:rsidRDefault="002A081F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单 位 签 章：</w:t>
            </w:r>
          </w:p>
          <w:p w14:paraId="2ADBF2DD" w14:textId="77777777" w:rsidR="008724BD" w:rsidRDefault="002A081F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 年  月  日</w:t>
            </w:r>
          </w:p>
        </w:tc>
      </w:tr>
    </w:tbl>
    <w:p w14:paraId="640C7600" w14:textId="77777777" w:rsidR="008724BD" w:rsidRDefault="002A081F">
      <w:pPr>
        <w:adjustRightInd w:val="0"/>
        <w:snapToGrid w:val="0"/>
        <w:spacing w:line="360" w:lineRule="auto"/>
        <w:jc w:val="left"/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联系人：</w:t>
      </w:r>
      <w:r w:rsidR="00A05C96">
        <w:rPr>
          <w:rFonts w:ascii="仿宋" w:eastAsia="仿宋" w:hAnsi="仿宋" w:hint="eastAsia"/>
          <w:color w:val="000000"/>
          <w:kern w:val="0"/>
          <w:sz w:val="28"/>
          <w:szCs w:val="28"/>
        </w:rPr>
        <w:t>侯 飞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       电话： </w:t>
      </w:r>
      <w:r w:rsidR="00A05C96">
        <w:rPr>
          <w:rFonts w:ascii="仿宋" w:eastAsia="仿宋" w:hAnsi="仿宋"/>
          <w:color w:val="000000"/>
          <w:kern w:val="0"/>
          <w:sz w:val="28"/>
          <w:szCs w:val="28"/>
        </w:rPr>
        <w:t>17718399895</w:t>
      </w:r>
      <w:r w:rsidR="00A05C96">
        <w:rPr>
          <w:rFonts w:ascii="仿宋" w:eastAsia="仿宋" w:hAnsi="仿宋" w:hint="eastAsia"/>
          <w:color w:val="000000"/>
          <w:kern w:val="0"/>
          <w:sz w:val="28"/>
          <w:szCs w:val="28"/>
        </w:rPr>
        <w:t>兼微信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   </w:t>
      </w:r>
    </w:p>
    <w:p w14:paraId="4D17DAE8" w14:textId="77777777" w:rsidR="008724BD" w:rsidRPr="00A05C96" w:rsidRDefault="002A081F" w:rsidP="00A05C96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电子邮箱：</w:t>
      </w:r>
      <w:r w:rsidR="00A05C96">
        <w:rPr>
          <w:rFonts w:ascii="仿宋" w:eastAsia="仿宋" w:hAnsi="仿宋"/>
          <w:color w:val="000000"/>
          <w:kern w:val="0"/>
          <w:sz w:val="28"/>
          <w:szCs w:val="28"/>
        </w:rPr>
        <w:t>fgwpxb@163.com</w:t>
      </w:r>
      <w:r w:rsidR="00A05C96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      </w:t>
      </w:r>
      <w:r w:rsidR="00A05C96">
        <w:rPr>
          <w:rFonts w:ascii="仿宋" w:eastAsia="仿宋" w:hAnsi="仿宋"/>
          <w:color w:val="000000"/>
          <w:kern w:val="0"/>
          <w:sz w:val="28"/>
          <w:szCs w:val="28"/>
        </w:rPr>
        <w:t xml:space="preserve">        </w:t>
      </w:r>
      <w:r w:rsidR="00A05C96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（此表复制有效）</w:t>
      </w:r>
    </w:p>
    <w:sectPr w:rsidR="008724BD" w:rsidRPr="00A05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0ADF" w14:textId="77777777" w:rsidR="00F05BF0" w:rsidRDefault="00F05BF0">
      <w:r>
        <w:separator/>
      </w:r>
    </w:p>
  </w:endnote>
  <w:endnote w:type="continuationSeparator" w:id="0">
    <w:p w14:paraId="3B063B8D" w14:textId="77777777" w:rsidR="00F05BF0" w:rsidRDefault="00F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A386" w14:textId="77777777" w:rsidR="004F4B58" w:rsidRDefault="004F4B5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3A7B" w14:textId="36259563" w:rsidR="008724BD" w:rsidRDefault="008724B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0C8B" w14:textId="77777777" w:rsidR="004F4B58" w:rsidRDefault="004F4B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4D4D" w14:textId="77777777" w:rsidR="00F05BF0" w:rsidRDefault="00F05BF0">
      <w:r>
        <w:separator/>
      </w:r>
    </w:p>
  </w:footnote>
  <w:footnote w:type="continuationSeparator" w:id="0">
    <w:p w14:paraId="75C2FF88" w14:textId="77777777" w:rsidR="00F05BF0" w:rsidRDefault="00F0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19A2" w14:textId="77777777" w:rsidR="004F4B58" w:rsidRDefault="004F4B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8C90" w14:textId="77777777" w:rsidR="004F4B58" w:rsidRDefault="004F4B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BCE3" w14:textId="77777777" w:rsidR="004F4B58" w:rsidRDefault="004F4B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BD"/>
    <w:rsid w:val="002A081F"/>
    <w:rsid w:val="004F4B58"/>
    <w:rsid w:val="008724BD"/>
    <w:rsid w:val="00A05C96"/>
    <w:rsid w:val="00AA1A3B"/>
    <w:rsid w:val="00F05BF0"/>
    <w:rsid w:val="0157752A"/>
    <w:rsid w:val="11B2258D"/>
    <w:rsid w:val="57ED4DD5"/>
    <w:rsid w:val="6A72141F"/>
    <w:rsid w:val="7E9A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B8129F"/>
  <w15:docId w15:val="{E21C496B-9364-4BDB-85B4-C4EFA984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334</Characters>
  <Application>Microsoft Office Word</Application>
  <DocSecurity>0</DocSecurity>
  <Lines>111</Lines>
  <Paragraphs>67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Voltage Endless</cp:lastModifiedBy>
  <cp:revision>2</cp:revision>
  <dcterms:created xsi:type="dcterms:W3CDTF">2025-04-23T09:30:00Z</dcterms:created>
  <dcterms:modified xsi:type="dcterms:W3CDTF">2025-04-23T09:30:00Z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eyJoZGlkIjoiMGQ0MTYwODNhZjIzODhlYjQ2ZGI3NGMzZGVmNzJkNTYiLCJ1c2VySWQiOiI0NzM5ODQ2MzMifQ==</vt:lpwstr>
  </property>
  <property fmtid="{D5CDD505-2E9C-101B-9397-08002B2CF9AE}" pid="4" name="ICV">
    <vt:lpwstr>D41AA7B580A34C41B6B5948117E05D32_12</vt:lpwstr>
  </property>
</Properties>
</file>