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E6666" w14:textId="77777777" w:rsidR="002B3E2C" w:rsidRDefault="00000000">
      <w:pPr>
        <w:widowControl/>
        <w:rPr>
          <w:rFonts w:asciiTheme="minorEastAsia" w:eastAsiaTheme="minorEastAsia" w:hAnsiTheme="minorEastAsia" w:cstheme="minorEastAsia" w:hint="eastAsia"/>
          <w:kern w:val="0"/>
          <w:sz w:val="30"/>
          <w:szCs w:val="30"/>
          <w:shd w:val="clear" w:color="auto" w:fill="FFFFFF"/>
        </w:rPr>
      </w:pPr>
      <w:r>
        <w:rPr>
          <w:rFonts w:ascii="仿宋" w:eastAsia="仿宋" w:hAnsi="仿宋" w:cs="仿宋" w:hint="eastAsia"/>
          <w:kern w:val="0"/>
          <w:sz w:val="30"/>
          <w:szCs w:val="30"/>
          <w:shd w:val="clear" w:color="auto" w:fill="FFFFFF"/>
        </w:rPr>
        <w:t>附件1：         选派出国考察人员报名表</w:t>
      </w:r>
    </w:p>
    <w:tbl>
      <w:tblPr>
        <w:tblW w:w="9929"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1217"/>
        <w:gridCol w:w="656"/>
        <w:gridCol w:w="2940"/>
        <w:gridCol w:w="1680"/>
        <w:gridCol w:w="3436"/>
      </w:tblGrid>
      <w:tr w:rsidR="002B3E2C" w14:paraId="31DD194F" w14:textId="77777777">
        <w:trPr>
          <w:trHeight w:val="506"/>
          <w:jc w:val="center"/>
        </w:trPr>
        <w:tc>
          <w:tcPr>
            <w:tcW w:w="9929" w:type="dxa"/>
            <w:gridSpan w:val="5"/>
            <w:tcBorders>
              <w:top w:val="nil"/>
              <w:left w:val="nil"/>
              <w:bottom w:val="thinThickSmallGap" w:sz="18" w:space="0" w:color="auto"/>
              <w:right w:val="nil"/>
            </w:tcBorders>
            <w:shd w:val="clear" w:color="auto" w:fill="auto"/>
            <w:noWrap/>
            <w:vAlign w:val="center"/>
          </w:tcPr>
          <w:p w14:paraId="269B4C78" w14:textId="77777777" w:rsidR="002B3E2C" w:rsidRDefault="002B3E2C">
            <w:pPr>
              <w:ind w:right="105"/>
              <w:rPr>
                <w:rFonts w:ascii="仿宋" w:eastAsia="仿宋" w:hAnsi="仿宋" w:cs="仿宋" w:hint="eastAsia"/>
                <w:b/>
                <w:bCs/>
                <w:kern w:val="0"/>
                <w:sz w:val="24"/>
              </w:rPr>
            </w:pPr>
          </w:p>
          <w:p w14:paraId="2ED16359" w14:textId="77777777" w:rsidR="002B3E2C" w:rsidRDefault="00000000">
            <w:pPr>
              <w:ind w:right="105"/>
              <w:jc w:val="right"/>
              <w:rPr>
                <w:rFonts w:ascii="仿宋" w:eastAsia="仿宋" w:hAnsi="仿宋" w:cs="仿宋" w:hint="eastAsia"/>
                <w:b/>
                <w:sz w:val="24"/>
              </w:rPr>
            </w:pPr>
            <w:r>
              <w:rPr>
                <w:rFonts w:ascii="仿宋" w:eastAsia="仿宋" w:hAnsi="仿宋" w:cs="仿宋" w:hint="eastAsia"/>
                <w:b/>
                <w:sz w:val="21"/>
                <w:szCs w:val="21"/>
              </w:rPr>
              <w:t>报名邮箱：liuxiyuan@ca-sme.org</w:t>
            </w:r>
          </w:p>
        </w:tc>
      </w:tr>
      <w:tr w:rsidR="002B3E2C" w14:paraId="21E85A5C" w14:textId="77777777">
        <w:trPr>
          <w:trHeight w:val="559"/>
          <w:jc w:val="center"/>
        </w:trPr>
        <w:tc>
          <w:tcPr>
            <w:tcW w:w="1217" w:type="dxa"/>
            <w:vMerge w:val="restart"/>
            <w:tcBorders>
              <w:top w:val="thinThickSmallGap" w:sz="18" w:space="0" w:color="auto"/>
              <w:bottom w:val="single" w:sz="6" w:space="0" w:color="auto"/>
            </w:tcBorders>
            <w:shd w:val="clear" w:color="auto" w:fill="auto"/>
            <w:vAlign w:val="center"/>
          </w:tcPr>
          <w:p w14:paraId="0A20CC96" w14:textId="77777777" w:rsidR="002B3E2C" w:rsidRDefault="00000000">
            <w:pPr>
              <w:widowControl/>
              <w:rPr>
                <w:rFonts w:ascii="仿宋" w:eastAsia="仿宋" w:hAnsi="仿宋" w:cs="仿宋" w:hint="eastAsia"/>
                <w:kern w:val="0"/>
                <w:sz w:val="21"/>
                <w:szCs w:val="21"/>
              </w:rPr>
            </w:pPr>
            <w:r>
              <w:rPr>
                <w:rFonts w:ascii="仿宋" w:eastAsia="仿宋" w:hAnsi="仿宋" w:cs="仿宋" w:hint="eastAsia"/>
                <w:kern w:val="0"/>
                <w:sz w:val="21"/>
                <w:szCs w:val="21"/>
              </w:rPr>
              <w:t>考察名称</w:t>
            </w:r>
          </w:p>
        </w:tc>
        <w:tc>
          <w:tcPr>
            <w:tcW w:w="656" w:type="dxa"/>
            <w:tcBorders>
              <w:top w:val="thinThickSmallGap" w:sz="18" w:space="0" w:color="auto"/>
              <w:bottom w:val="single" w:sz="6" w:space="0" w:color="auto"/>
            </w:tcBorders>
            <w:shd w:val="clear" w:color="auto" w:fill="auto"/>
            <w:noWrap/>
            <w:vAlign w:val="center"/>
          </w:tcPr>
          <w:p w14:paraId="275544A6"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中文</w:t>
            </w:r>
          </w:p>
        </w:tc>
        <w:tc>
          <w:tcPr>
            <w:tcW w:w="8056" w:type="dxa"/>
            <w:gridSpan w:val="3"/>
            <w:tcBorders>
              <w:top w:val="thinThickSmallGap" w:sz="18" w:space="0" w:color="auto"/>
              <w:bottom w:val="single" w:sz="6" w:space="0" w:color="auto"/>
            </w:tcBorders>
            <w:shd w:val="clear" w:color="auto" w:fill="auto"/>
            <w:noWrap/>
            <w:vAlign w:val="center"/>
          </w:tcPr>
          <w:p w14:paraId="0D3769F3" w14:textId="77777777" w:rsidR="002B3E2C" w:rsidRDefault="00000000">
            <w:pPr>
              <w:widowControl/>
              <w:tabs>
                <w:tab w:val="left" w:pos="4473"/>
              </w:tabs>
              <w:ind w:leftChars="-139" w:left="-445" w:firstLineChars="43" w:firstLine="90"/>
              <w:jc w:val="center"/>
              <w:rPr>
                <w:rFonts w:ascii="仿宋" w:eastAsia="仿宋" w:hAnsi="仿宋" w:cs="仿宋" w:hint="eastAsia"/>
                <w:b/>
                <w:kern w:val="0"/>
                <w:sz w:val="21"/>
                <w:szCs w:val="21"/>
              </w:rPr>
            </w:pPr>
            <w:r>
              <w:rPr>
                <w:rFonts w:ascii="仿宋" w:eastAsia="仿宋" w:hAnsi="仿宋" w:cs="仿宋" w:hint="eastAsia"/>
                <w:color w:val="000000" w:themeColor="text1"/>
                <w:sz w:val="21"/>
                <w:szCs w:val="21"/>
              </w:rPr>
              <w:t>2024韩国首尔考察参访团</w:t>
            </w:r>
          </w:p>
        </w:tc>
      </w:tr>
      <w:tr w:rsidR="002B3E2C" w14:paraId="3A577680" w14:textId="77777777">
        <w:trPr>
          <w:trHeight w:val="559"/>
          <w:jc w:val="center"/>
        </w:trPr>
        <w:tc>
          <w:tcPr>
            <w:tcW w:w="1217" w:type="dxa"/>
            <w:vMerge/>
            <w:tcBorders>
              <w:top w:val="single" w:sz="6" w:space="0" w:color="auto"/>
              <w:bottom w:val="double" w:sz="4" w:space="0" w:color="auto"/>
            </w:tcBorders>
            <w:shd w:val="clear" w:color="auto" w:fill="auto"/>
            <w:vAlign w:val="center"/>
          </w:tcPr>
          <w:p w14:paraId="69DF2F0C" w14:textId="77777777" w:rsidR="002B3E2C" w:rsidRDefault="002B3E2C">
            <w:pPr>
              <w:widowControl/>
              <w:jc w:val="left"/>
              <w:rPr>
                <w:rFonts w:ascii="仿宋" w:eastAsia="仿宋" w:hAnsi="仿宋" w:cs="仿宋" w:hint="eastAsia"/>
                <w:kern w:val="0"/>
                <w:sz w:val="21"/>
                <w:szCs w:val="21"/>
              </w:rPr>
            </w:pPr>
          </w:p>
        </w:tc>
        <w:tc>
          <w:tcPr>
            <w:tcW w:w="656" w:type="dxa"/>
            <w:tcBorders>
              <w:top w:val="single" w:sz="6" w:space="0" w:color="auto"/>
              <w:bottom w:val="double" w:sz="4" w:space="0" w:color="auto"/>
            </w:tcBorders>
            <w:shd w:val="clear" w:color="auto" w:fill="auto"/>
            <w:noWrap/>
            <w:vAlign w:val="center"/>
          </w:tcPr>
          <w:p w14:paraId="321CBEF8"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英文</w:t>
            </w:r>
          </w:p>
        </w:tc>
        <w:tc>
          <w:tcPr>
            <w:tcW w:w="8056" w:type="dxa"/>
            <w:gridSpan w:val="3"/>
            <w:tcBorders>
              <w:top w:val="single" w:sz="6" w:space="0" w:color="auto"/>
              <w:bottom w:val="double" w:sz="4" w:space="0" w:color="auto"/>
            </w:tcBorders>
            <w:shd w:val="clear" w:color="auto" w:fill="auto"/>
            <w:noWrap/>
            <w:vAlign w:val="center"/>
          </w:tcPr>
          <w:p w14:paraId="13D7013E" w14:textId="77777777" w:rsidR="002B3E2C" w:rsidRDefault="00000000">
            <w:pPr>
              <w:widowControl/>
              <w:tabs>
                <w:tab w:val="left" w:pos="4473"/>
              </w:tabs>
              <w:ind w:leftChars="-139" w:left="-445" w:firstLineChars="43" w:firstLine="90"/>
              <w:jc w:val="center"/>
              <w:rPr>
                <w:rFonts w:ascii="仿宋" w:eastAsia="仿宋" w:hAnsi="仿宋" w:cs="仿宋" w:hint="eastAsia"/>
                <w:kern w:val="0"/>
                <w:sz w:val="21"/>
                <w:szCs w:val="21"/>
              </w:rPr>
            </w:pPr>
            <w:r>
              <w:rPr>
                <w:rFonts w:ascii="仿宋" w:eastAsia="仿宋" w:hAnsi="仿宋" w:cs="仿宋" w:hint="eastAsia"/>
                <w:kern w:val="0"/>
                <w:sz w:val="21"/>
                <w:szCs w:val="21"/>
              </w:rPr>
              <w:t>2024 Seoul Inspection Delegation</w:t>
            </w:r>
          </w:p>
        </w:tc>
      </w:tr>
      <w:tr w:rsidR="002B3E2C" w14:paraId="2BA91ED2" w14:textId="77777777">
        <w:trPr>
          <w:trHeight w:val="559"/>
          <w:jc w:val="center"/>
        </w:trPr>
        <w:tc>
          <w:tcPr>
            <w:tcW w:w="1217" w:type="dxa"/>
            <w:vMerge w:val="restart"/>
            <w:tcBorders>
              <w:top w:val="double" w:sz="4" w:space="0" w:color="auto"/>
            </w:tcBorders>
            <w:shd w:val="clear" w:color="auto" w:fill="auto"/>
            <w:vAlign w:val="center"/>
          </w:tcPr>
          <w:p w14:paraId="4869D136"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考察单位</w:t>
            </w:r>
          </w:p>
          <w:p w14:paraId="1E8BCDC0"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名  称</w:t>
            </w:r>
          </w:p>
        </w:tc>
        <w:tc>
          <w:tcPr>
            <w:tcW w:w="656" w:type="dxa"/>
            <w:tcBorders>
              <w:top w:val="double" w:sz="4" w:space="0" w:color="auto"/>
            </w:tcBorders>
            <w:shd w:val="clear" w:color="auto" w:fill="auto"/>
            <w:noWrap/>
            <w:vAlign w:val="center"/>
          </w:tcPr>
          <w:p w14:paraId="7460FD03"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中文</w:t>
            </w:r>
          </w:p>
        </w:tc>
        <w:tc>
          <w:tcPr>
            <w:tcW w:w="8056" w:type="dxa"/>
            <w:gridSpan w:val="3"/>
            <w:tcBorders>
              <w:top w:val="double" w:sz="4" w:space="0" w:color="auto"/>
            </w:tcBorders>
            <w:shd w:val="clear" w:color="auto" w:fill="auto"/>
            <w:noWrap/>
            <w:vAlign w:val="center"/>
          </w:tcPr>
          <w:p w14:paraId="47D75A1E"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r>
      <w:tr w:rsidR="002B3E2C" w14:paraId="272994E4" w14:textId="77777777">
        <w:trPr>
          <w:trHeight w:val="559"/>
          <w:jc w:val="center"/>
        </w:trPr>
        <w:tc>
          <w:tcPr>
            <w:tcW w:w="1217" w:type="dxa"/>
            <w:vMerge/>
            <w:shd w:val="clear" w:color="auto" w:fill="auto"/>
            <w:vAlign w:val="center"/>
          </w:tcPr>
          <w:p w14:paraId="121023AD" w14:textId="77777777" w:rsidR="002B3E2C" w:rsidRDefault="002B3E2C">
            <w:pPr>
              <w:widowControl/>
              <w:jc w:val="left"/>
              <w:rPr>
                <w:rFonts w:ascii="仿宋" w:eastAsia="仿宋" w:hAnsi="仿宋" w:cs="仿宋" w:hint="eastAsia"/>
                <w:kern w:val="0"/>
                <w:sz w:val="21"/>
                <w:szCs w:val="21"/>
              </w:rPr>
            </w:pPr>
          </w:p>
        </w:tc>
        <w:tc>
          <w:tcPr>
            <w:tcW w:w="656" w:type="dxa"/>
            <w:shd w:val="clear" w:color="auto" w:fill="auto"/>
            <w:noWrap/>
            <w:vAlign w:val="center"/>
          </w:tcPr>
          <w:p w14:paraId="10355EF8"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英文</w:t>
            </w:r>
          </w:p>
        </w:tc>
        <w:tc>
          <w:tcPr>
            <w:tcW w:w="8056" w:type="dxa"/>
            <w:gridSpan w:val="3"/>
            <w:shd w:val="clear" w:color="auto" w:fill="auto"/>
            <w:noWrap/>
            <w:vAlign w:val="center"/>
          </w:tcPr>
          <w:p w14:paraId="6A890FA1"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r>
      <w:tr w:rsidR="002B3E2C" w14:paraId="5107694D" w14:textId="77777777">
        <w:trPr>
          <w:trHeight w:val="559"/>
          <w:jc w:val="center"/>
        </w:trPr>
        <w:tc>
          <w:tcPr>
            <w:tcW w:w="1873" w:type="dxa"/>
            <w:gridSpan w:val="2"/>
            <w:shd w:val="clear" w:color="auto" w:fill="auto"/>
            <w:noWrap/>
            <w:vAlign w:val="center"/>
          </w:tcPr>
          <w:p w14:paraId="0141BCE8"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地   址</w:t>
            </w:r>
          </w:p>
        </w:tc>
        <w:tc>
          <w:tcPr>
            <w:tcW w:w="8056" w:type="dxa"/>
            <w:gridSpan w:val="3"/>
            <w:shd w:val="clear" w:color="auto" w:fill="auto"/>
            <w:noWrap/>
            <w:vAlign w:val="center"/>
          </w:tcPr>
          <w:p w14:paraId="51F8CE19" w14:textId="77777777" w:rsidR="002B3E2C" w:rsidRDefault="00000000">
            <w:pPr>
              <w:widowControl/>
              <w:tabs>
                <w:tab w:val="left" w:pos="2673"/>
                <w:tab w:val="left" w:pos="2838"/>
              </w:tabs>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r>
      <w:tr w:rsidR="002B3E2C" w14:paraId="674629F7" w14:textId="77777777">
        <w:trPr>
          <w:trHeight w:val="559"/>
          <w:jc w:val="center"/>
        </w:trPr>
        <w:tc>
          <w:tcPr>
            <w:tcW w:w="1873" w:type="dxa"/>
            <w:gridSpan w:val="2"/>
            <w:tcBorders>
              <w:bottom w:val="double" w:sz="4" w:space="0" w:color="auto"/>
            </w:tcBorders>
            <w:shd w:val="clear" w:color="auto" w:fill="auto"/>
            <w:noWrap/>
            <w:vAlign w:val="center"/>
          </w:tcPr>
          <w:p w14:paraId="245F9A92"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邮   编</w:t>
            </w:r>
          </w:p>
        </w:tc>
        <w:tc>
          <w:tcPr>
            <w:tcW w:w="2940" w:type="dxa"/>
            <w:tcBorders>
              <w:bottom w:val="double" w:sz="4" w:space="0" w:color="auto"/>
            </w:tcBorders>
            <w:shd w:val="clear" w:color="auto" w:fill="auto"/>
            <w:noWrap/>
            <w:vAlign w:val="center"/>
          </w:tcPr>
          <w:p w14:paraId="02B9A697"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c>
          <w:tcPr>
            <w:tcW w:w="1680" w:type="dxa"/>
            <w:tcBorders>
              <w:bottom w:val="double" w:sz="4" w:space="0" w:color="auto"/>
            </w:tcBorders>
            <w:shd w:val="clear" w:color="auto" w:fill="auto"/>
            <w:noWrap/>
            <w:vAlign w:val="center"/>
          </w:tcPr>
          <w:p w14:paraId="27389046"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网    址</w:t>
            </w:r>
          </w:p>
        </w:tc>
        <w:tc>
          <w:tcPr>
            <w:tcW w:w="3436" w:type="dxa"/>
            <w:tcBorders>
              <w:bottom w:val="double" w:sz="4" w:space="0" w:color="auto"/>
            </w:tcBorders>
            <w:shd w:val="clear" w:color="auto" w:fill="auto"/>
            <w:noWrap/>
            <w:vAlign w:val="center"/>
          </w:tcPr>
          <w:p w14:paraId="4003A7B9"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r>
      <w:tr w:rsidR="002B3E2C" w14:paraId="2AC2539B" w14:textId="77777777">
        <w:trPr>
          <w:trHeight w:val="559"/>
          <w:jc w:val="center"/>
        </w:trPr>
        <w:tc>
          <w:tcPr>
            <w:tcW w:w="1873" w:type="dxa"/>
            <w:gridSpan w:val="2"/>
            <w:tcBorders>
              <w:top w:val="double" w:sz="4" w:space="0" w:color="auto"/>
              <w:bottom w:val="single" w:sz="6" w:space="0" w:color="auto"/>
            </w:tcBorders>
            <w:shd w:val="clear" w:color="auto" w:fill="auto"/>
            <w:noWrap/>
            <w:vAlign w:val="center"/>
          </w:tcPr>
          <w:p w14:paraId="09C4C6B2" w14:textId="77777777" w:rsidR="002B3E2C" w:rsidRDefault="00000000">
            <w:pPr>
              <w:widowControl/>
              <w:jc w:val="center"/>
              <w:rPr>
                <w:rFonts w:ascii="仿宋" w:eastAsia="仿宋" w:hAnsi="仿宋" w:cs="仿宋" w:hint="eastAsia"/>
                <w:spacing w:val="20"/>
                <w:kern w:val="0"/>
                <w:sz w:val="21"/>
                <w:szCs w:val="21"/>
              </w:rPr>
            </w:pPr>
            <w:r>
              <w:rPr>
                <w:rFonts w:ascii="仿宋" w:eastAsia="仿宋" w:hAnsi="仿宋" w:cs="仿宋" w:hint="eastAsia"/>
                <w:spacing w:val="20"/>
                <w:kern w:val="0"/>
                <w:sz w:val="21"/>
                <w:szCs w:val="21"/>
              </w:rPr>
              <w:t>联系人</w:t>
            </w:r>
          </w:p>
        </w:tc>
        <w:tc>
          <w:tcPr>
            <w:tcW w:w="2940" w:type="dxa"/>
            <w:tcBorders>
              <w:top w:val="double" w:sz="4" w:space="0" w:color="auto"/>
              <w:bottom w:val="single" w:sz="6" w:space="0" w:color="auto"/>
              <w:right w:val="nil"/>
            </w:tcBorders>
            <w:shd w:val="clear" w:color="auto" w:fill="auto"/>
            <w:noWrap/>
            <w:vAlign w:val="center"/>
          </w:tcPr>
          <w:p w14:paraId="5D074599"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c>
          <w:tcPr>
            <w:tcW w:w="5116" w:type="dxa"/>
            <w:gridSpan w:val="2"/>
            <w:tcBorders>
              <w:top w:val="double" w:sz="4" w:space="0" w:color="auto"/>
              <w:left w:val="nil"/>
              <w:bottom w:val="single" w:sz="6" w:space="0" w:color="auto"/>
            </w:tcBorders>
            <w:shd w:val="clear" w:color="auto" w:fill="auto"/>
            <w:noWrap/>
            <w:vAlign w:val="center"/>
          </w:tcPr>
          <w:p w14:paraId="7B05DB7D"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先生</w:t>
            </w:r>
            <w:r>
              <w:rPr>
                <w:rFonts w:ascii="仿宋" w:eastAsia="仿宋" w:hAnsi="仿宋" w:cs="仿宋" w:hint="eastAsia"/>
                <w:kern w:val="0"/>
                <w:sz w:val="21"/>
                <w:szCs w:val="21"/>
              </w:rPr>
              <w:t></w:t>
            </w:r>
            <w:r>
              <w:rPr>
                <w:rFonts w:ascii="仿宋" w:eastAsia="仿宋" w:hAnsi="仿宋" w:cs="仿宋" w:hint="eastAsia"/>
                <w:kern w:val="0"/>
                <w:sz w:val="21"/>
                <w:szCs w:val="21"/>
              </w:rPr>
              <w:t></w:t>
            </w:r>
            <w:r>
              <w:rPr>
                <w:rFonts w:ascii="仿宋" w:eastAsia="仿宋" w:hAnsi="仿宋" w:cs="仿宋" w:hint="eastAsia"/>
                <w:kern w:val="0"/>
                <w:sz w:val="21"/>
                <w:szCs w:val="21"/>
              </w:rPr>
              <w:t></w:t>
            </w:r>
            <w:r>
              <w:rPr>
                <w:rFonts w:ascii="仿宋" w:eastAsia="仿宋" w:hAnsi="仿宋" w:cs="仿宋" w:hint="eastAsia"/>
                <w:kern w:val="0"/>
                <w:sz w:val="21"/>
                <w:szCs w:val="21"/>
              </w:rPr>
              <w:t></w:t>
            </w:r>
            <w:r>
              <w:rPr>
                <w:rFonts w:ascii="仿宋" w:eastAsia="仿宋" w:hAnsi="仿宋" w:cs="仿宋" w:hint="eastAsia"/>
                <w:kern w:val="0"/>
                <w:sz w:val="21"/>
                <w:szCs w:val="21"/>
              </w:rPr>
              <w:t></w:t>
            </w:r>
            <w:r>
              <w:rPr>
                <w:rFonts w:ascii="仿宋" w:eastAsia="仿宋" w:hAnsi="仿宋" w:cs="仿宋" w:hint="eastAsia"/>
                <w:kern w:val="0"/>
                <w:sz w:val="21"/>
                <w:szCs w:val="21"/>
              </w:rPr>
              <w:t>女士</w:t>
            </w:r>
            <w:r>
              <w:rPr>
                <w:rFonts w:ascii="仿宋" w:eastAsia="仿宋" w:hAnsi="仿宋" w:cs="仿宋" w:hint="eastAsia"/>
                <w:kern w:val="0"/>
                <w:sz w:val="21"/>
                <w:szCs w:val="21"/>
              </w:rPr>
              <w:t></w:t>
            </w:r>
          </w:p>
        </w:tc>
      </w:tr>
      <w:tr w:rsidR="002B3E2C" w14:paraId="08D95C47" w14:textId="77777777">
        <w:trPr>
          <w:trHeight w:val="559"/>
          <w:jc w:val="center"/>
        </w:trPr>
        <w:tc>
          <w:tcPr>
            <w:tcW w:w="1873" w:type="dxa"/>
            <w:gridSpan w:val="2"/>
            <w:tcBorders>
              <w:top w:val="single" w:sz="6" w:space="0" w:color="auto"/>
              <w:bottom w:val="single" w:sz="6" w:space="0" w:color="auto"/>
            </w:tcBorders>
            <w:shd w:val="clear" w:color="auto" w:fill="auto"/>
            <w:noWrap/>
            <w:vAlign w:val="center"/>
          </w:tcPr>
          <w:p w14:paraId="7C0E2B42"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电   话</w:t>
            </w:r>
          </w:p>
        </w:tc>
        <w:tc>
          <w:tcPr>
            <w:tcW w:w="2940" w:type="dxa"/>
            <w:tcBorders>
              <w:top w:val="single" w:sz="6" w:space="0" w:color="auto"/>
              <w:bottom w:val="single" w:sz="6" w:space="0" w:color="auto"/>
            </w:tcBorders>
            <w:shd w:val="clear" w:color="auto" w:fill="auto"/>
            <w:noWrap/>
            <w:vAlign w:val="center"/>
          </w:tcPr>
          <w:p w14:paraId="469E8DE5"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c>
          <w:tcPr>
            <w:tcW w:w="1680" w:type="dxa"/>
            <w:tcBorders>
              <w:top w:val="single" w:sz="6" w:space="0" w:color="auto"/>
              <w:bottom w:val="single" w:sz="6" w:space="0" w:color="auto"/>
            </w:tcBorders>
            <w:shd w:val="clear" w:color="auto" w:fill="auto"/>
            <w:noWrap/>
            <w:vAlign w:val="center"/>
          </w:tcPr>
          <w:p w14:paraId="4BB65B0A"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传   真</w:t>
            </w:r>
          </w:p>
        </w:tc>
        <w:tc>
          <w:tcPr>
            <w:tcW w:w="3436" w:type="dxa"/>
            <w:tcBorders>
              <w:top w:val="single" w:sz="6" w:space="0" w:color="auto"/>
              <w:bottom w:val="single" w:sz="6" w:space="0" w:color="auto"/>
            </w:tcBorders>
            <w:shd w:val="clear" w:color="auto" w:fill="auto"/>
            <w:noWrap/>
            <w:vAlign w:val="center"/>
          </w:tcPr>
          <w:p w14:paraId="2DCF6819"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r>
      <w:tr w:rsidR="002B3E2C" w14:paraId="75718B1A" w14:textId="77777777">
        <w:trPr>
          <w:trHeight w:val="559"/>
          <w:jc w:val="center"/>
        </w:trPr>
        <w:tc>
          <w:tcPr>
            <w:tcW w:w="1873" w:type="dxa"/>
            <w:gridSpan w:val="2"/>
            <w:tcBorders>
              <w:top w:val="single" w:sz="6" w:space="0" w:color="auto"/>
              <w:bottom w:val="double" w:sz="4" w:space="0" w:color="auto"/>
            </w:tcBorders>
            <w:shd w:val="clear" w:color="auto" w:fill="auto"/>
            <w:noWrap/>
            <w:vAlign w:val="center"/>
          </w:tcPr>
          <w:p w14:paraId="15B5D76D"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移动电话</w:t>
            </w:r>
          </w:p>
        </w:tc>
        <w:tc>
          <w:tcPr>
            <w:tcW w:w="2940" w:type="dxa"/>
            <w:tcBorders>
              <w:top w:val="single" w:sz="6" w:space="0" w:color="auto"/>
              <w:bottom w:val="double" w:sz="4" w:space="0" w:color="auto"/>
            </w:tcBorders>
            <w:shd w:val="clear" w:color="auto" w:fill="auto"/>
            <w:noWrap/>
            <w:vAlign w:val="center"/>
          </w:tcPr>
          <w:p w14:paraId="7C163CF2"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c>
          <w:tcPr>
            <w:tcW w:w="1680" w:type="dxa"/>
            <w:tcBorders>
              <w:top w:val="single" w:sz="6" w:space="0" w:color="auto"/>
              <w:bottom w:val="double" w:sz="4" w:space="0" w:color="auto"/>
            </w:tcBorders>
            <w:shd w:val="clear" w:color="auto" w:fill="auto"/>
            <w:noWrap/>
            <w:vAlign w:val="center"/>
          </w:tcPr>
          <w:p w14:paraId="7C2D13A2"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电子邮箱</w:t>
            </w:r>
          </w:p>
        </w:tc>
        <w:tc>
          <w:tcPr>
            <w:tcW w:w="3436" w:type="dxa"/>
            <w:tcBorders>
              <w:top w:val="single" w:sz="6" w:space="0" w:color="auto"/>
              <w:bottom w:val="double" w:sz="4" w:space="0" w:color="auto"/>
            </w:tcBorders>
            <w:shd w:val="clear" w:color="auto" w:fill="auto"/>
            <w:noWrap/>
            <w:vAlign w:val="center"/>
          </w:tcPr>
          <w:p w14:paraId="68573AA4"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r>
      <w:tr w:rsidR="002B3E2C" w14:paraId="31C11DFB" w14:textId="77777777">
        <w:trPr>
          <w:trHeight w:val="559"/>
          <w:jc w:val="center"/>
        </w:trPr>
        <w:tc>
          <w:tcPr>
            <w:tcW w:w="9929" w:type="dxa"/>
            <w:gridSpan w:val="5"/>
            <w:tcBorders>
              <w:top w:val="double" w:sz="4" w:space="0" w:color="auto"/>
            </w:tcBorders>
            <w:shd w:val="clear" w:color="auto" w:fill="auto"/>
            <w:noWrap/>
            <w:vAlign w:val="center"/>
          </w:tcPr>
          <w:p w14:paraId="1FF2695F" w14:textId="77777777" w:rsidR="002B3E2C" w:rsidRDefault="00000000">
            <w:pPr>
              <w:widowControl/>
              <w:tabs>
                <w:tab w:val="left" w:pos="4830"/>
              </w:tabs>
              <w:jc w:val="center"/>
              <w:rPr>
                <w:rFonts w:ascii="仿宋" w:eastAsia="仿宋" w:hAnsi="仿宋" w:cs="仿宋" w:hint="eastAsia"/>
                <w:b/>
                <w:spacing w:val="20"/>
                <w:kern w:val="0"/>
                <w:sz w:val="21"/>
                <w:szCs w:val="21"/>
              </w:rPr>
            </w:pPr>
            <w:r>
              <w:rPr>
                <w:rFonts w:ascii="仿宋" w:eastAsia="仿宋" w:hAnsi="仿宋" w:cs="仿宋" w:hint="eastAsia"/>
                <w:b/>
                <w:spacing w:val="20"/>
                <w:kern w:val="0"/>
                <w:sz w:val="21"/>
                <w:szCs w:val="21"/>
              </w:rPr>
              <w:t xml:space="preserve">      参会人员信息（</w:t>
            </w:r>
            <w:r>
              <w:rPr>
                <w:rFonts w:ascii="仿宋" w:eastAsia="仿宋" w:hAnsi="仿宋" w:cs="仿宋" w:hint="eastAsia"/>
                <w:kern w:val="0"/>
                <w:sz w:val="21"/>
                <w:szCs w:val="21"/>
              </w:rPr>
              <w:t>*为必填项目，所有信息和护照一致</w:t>
            </w:r>
            <w:r>
              <w:rPr>
                <w:rFonts w:ascii="仿宋" w:eastAsia="仿宋" w:hAnsi="仿宋" w:cs="仿宋" w:hint="eastAsia"/>
                <w:b/>
                <w:spacing w:val="20"/>
                <w:kern w:val="0"/>
                <w:sz w:val="21"/>
                <w:szCs w:val="21"/>
              </w:rPr>
              <w:t>）</w:t>
            </w:r>
          </w:p>
        </w:tc>
      </w:tr>
      <w:tr w:rsidR="002B3E2C" w14:paraId="1DE6B77D" w14:textId="77777777">
        <w:trPr>
          <w:trHeight w:val="559"/>
          <w:jc w:val="center"/>
        </w:trPr>
        <w:tc>
          <w:tcPr>
            <w:tcW w:w="1217" w:type="dxa"/>
            <w:vMerge w:val="restart"/>
            <w:shd w:val="clear" w:color="auto" w:fill="auto"/>
            <w:noWrap/>
            <w:vAlign w:val="center"/>
          </w:tcPr>
          <w:p w14:paraId="58A7F010"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*姓 名</w:t>
            </w:r>
          </w:p>
        </w:tc>
        <w:tc>
          <w:tcPr>
            <w:tcW w:w="656" w:type="dxa"/>
            <w:shd w:val="clear" w:color="auto" w:fill="auto"/>
            <w:noWrap/>
            <w:vAlign w:val="center"/>
          </w:tcPr>
          <w:p w14:paraId="3DB17366"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中文</w:t>
            </w:r>
          </w:p>
        </w:tc>
        <w:tc>
          <w:tcPr>
            <w:tcW w:w="2940" w:type="dxa"/>
            <w:shd w:val="clear" w:color="auto" w:fill="auto"/>
            <w:noWrap/>
            <w:vAlign w:val="center"/>
          </w:tcPr>
          <w:p w14:paraId="5BA4E4DF"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c>
          <w:tcPr>
            <w:tcW w:w="1680" w:type="dxa"/>
            <w:shd w:val="clear" w:color="auto" w:fill="auto"/>
            <w:noWrap/>
            <w:vAlign w:val="center"/>
          </w:tcPr>
          <w:p w14:paraId="5FED3087"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*出生日期</w:t>
            </w:r>
          </w:p>
        </w:tc>
        <w:tc>
          <w:tcPr>
            <w:tcW w:w="3436" w:type="dxa"/>
            <w:shd w:val="clear" w:color="auto" w:fill="auto"/>
            <w:noWrap/>
            <w:vAlign w:val="center"/>
          </w:tcPr>
          <w:p w14:paraId="296B8C00" w14:textId="77777777" w:rsidR="002B3E2C" w:rsidRDefault="00000000">
            <w:pPr>
              <w:widowControl/>
              <w:wordWrap w:val="0"/>
              <w:jc w:val="right"/>
              <w:rPr>
                <w:rFonts w:ascii="仿宋" w:eastAsia="仿宋" w:hAnsi="仿宋" w:cs="仿宋" w:hint="eastAsia"/>
                <w:kern w:val="0"/>
                <w:sz w:val="21"/>
                <w:szCs w:val="21"/>
              </w:rPr>
            </w:pPr>
            <w:r>
              <w:rPr>
                <w:rFonts w:ascii="仿宋" w:eastAsia="仿宋" w:hAnsi="仿宋" w:cs="仿宋" w:hint="eastAsia"/>
                <w:kern w:val="0"/>
                <w:sz w:val="21"/>
                <w:szCs w:val="21"/>
              </w:rPr>
              <w:t xml:space="preserve">　  年    月    日 </w:t>
            </w:r>
          </w:p>
        </w:tc>
      </w:tr>
      <w:tr w:rsidR="002B3E2C" w14:paraId="546BEDC1" w14:textId="77777777">
        <w:trPr>
          <w:trHeight w:val="559"/>
          <w:jc w:val="center"/>
        </w:trPr>
        <w:tc>
          <w:tcPr>
            <w:tcW w:w="1217" w:type="dxa"/>
            <w:vMerge/>
            <w:shd w:val="clear" w:color="auto" w:fill="auto"/>
            <w:vAlign w:val="center"/>
          </w:tcPr>
          <w:p w14:paraId="371A07EF" w14:textId="77777777" w:rsidR="002B3E2C" w:rsidRDefault="002B3E2C">
            <w:pPr>
              <w:widowControl/>
              <w:jc w:val="left"/>
              <w:rPr>
                <w:rFonts w:ascii="仿宋" w:eastAsia="仿宋" w:hAnsi="仿宋" w:cs="仿宋" w:hint="eastAsia"/>
                <w:kern w:val="0"/>
                <w:sz w:val="21"/>
                <w:szCs w:val="21"/>
              </w:rPr>
            </w:pPr>
          </w:p>
        </w:tc>
        <w:tc>
          <w:tcPr>
            <w:tcW w:w="656" w:type="dxa"/>
            <w:shd w:val="clear" w:color="auto" w:fill="auto"/>
            <w:vAlign w:val="center"/>
          </w:tcPr>
          <w:p w14:paraId="7CAF2746"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拼音</w:t>
            </w:r>
          </w:p>
          <w:p w14:paraId="6682A542"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(大写)</w:t>
            </w:r>
          </w:p>
        </w:tc>
        <w:tc>
          <w:tcPr>
            <w:tcW w:w="2940" w:type="dxa"/>
            <w:shd w:val="clear" w:color="auto" w:fill="auto"/>
            <w:noWrap/>
            <w:vAlign w:val="center"/>
          </w:tcPr>
          <w:p w14:paraId="3D0AC67E"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c>
          <w:tcPr>
            <w:tcW w:w="1680" w:type="dxa"/>
            <w:shd w:val="clear" w:color="auto" w:fill="auto"/>
            <w:noWrap/>
            <w:vAlign w:val="center"/>
          </w:tcPr>
          <w:p w14:paraId="616DB0BB" w14:textId="77777777" w:rsidR="002B3E2C" w:rsidRDefault="00000000">
            <w:pPr>
              <w:widowControl/>
              <w:jc w:val="center"/>
              <w:rPr>
                <w:rFonts w:ascii="仿宋" w:eastAsia="仿宋" w:hAnsi="仿宋" w:cs="仿宋" w:hint="eastAsia"/>
                <w:spacing w:val="40"/>
                <w:kern w:val="0"/>
                <w:sz w:val="21"/>
                <w:szCs w:val="21"/>
              </w:rPr>
            </w:pPr>
            <w:r>
              <w:rPr>
                <w:rFonts w:ascii="仿宋" w:eastAsia="仿宋" w:hAnsi="仿宋" w:cs="仿宋" w:hint="eastAsia"/>
                <w:spacing w:val="40"/>
                <w:kern w:val="0"/>
                <w:sz w:val="21"/>
                <w:szCs w:val="21"/>
              </w:rPr>
              <w:t>出生地</w:t>
            </w:r>
          </w:p>
        </w:tc>
        <w:tc>
          <w:tcPr>
            <w:tcW w:w="3436" w:type="dxa"/>
            <w:shd w:val="clear" w:color="auto" w:fill="auto"/>
            <w:noWrap/>
            <w:vAlign w:val="center"/>
          </w:tcPr>
          <w:p w14:paraId="4821D16C"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r>
      <w:tr w:rsidR="002B3E2C" w14:paraId="7D9A95D9" w14:textId="77777777">
        <w:trPr>
          <w:trHeight w:val="559"/>
          <w:jc w:val="center"/>
        </w:trPr>
        <w:tc>
          <w:tcPr>
            <w:tcW w:w="1873" w:type="dxa"/>
            <w:gridSpan w:val="2"/>
            <w:shd w:val="clear" w:color="auto" w:fill="auto"/>
            <w:noWrap/>
            <w:vAlign w:val="center"/>
          </w:tcPr>
          <w:p w14:paraId="4B8CF6EE"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*性   别</w:t>
            </w:r>
          </w:p>
        </w:tc>
        <w:tc>
          <w:tcPr>
            <w:tcW w:w="2940" w:type="dxa"/>
            <w:shd w:val="clear" w:color="auto" w:fill="auto"/>
            <w:noWrap/>
            <w:vAlign w:val="center"/>
          </w:tcPr>
          <w:p w14:paraId="79E9DEED"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男</w:t>
            </w:r>
            <w:r>
              <w:rPr>
                <w:rFonts w:ascii="仿宋" w:eastAsia="仿宋" w:hAnsi="仿宋" w:cs="仿宋" w:hint="eastAsia"/>
                <w:kern w:val="0"/>
                <w:sz w:val="21"/>
                <w:szCs w:val="21"/>
              </w:rPr>
              <w:t>        女</w:t>
            </w:r>
            <w:r>
              <w:rPr>
                <w:rFonts w:ascii="仿宋" w:eastAsia="仿宋" w:hAnsi="仿宋" w:cs="仿宋" w:hint="eastAsia"/>
                <w:kern w:val="0"/>
                <w:sz w:val="21"/>
                <w:szCs w:val="21"/>
              </w:rPr>
              <w:t></w:t>
            </w:r>
          </w:p>
        </w:tc>
        <w:tc>
          <w:tcPr>
            <w:tcW w:w="1680" w:type="dxa"/>
            <w:shd w:val="clear" w:color="auto" w:fill="auto"/>
            <w:noWrap/>
            <w:vAlign w:val="center"/>
          </w:tcPr>
          <w:p w14:paraId="1C1A1B77"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*职务（英文）</w:t>
            </w:r>
          </w:p>
        </w:tc>
        <w:tc>
          <w:tcPr>
            <w:tcW w:w="3436" w:type="dxa"/>
            <w:shd w:val="clear" w:color="auto" w:fill="auto"/>
            <w:noWrap/>
            <w:vAlign w:val="center"/>
          </w:tcPr>
          <w:p w14:paraId="309C7754"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r>
      <w:tr w:rsidR="002B3E2C" w14:paraId="26E4BA62" w14:textId="77777777">
        <w:trPr>
          <w:trHeight w:val="559"/>
          <w:jc w:val="center"/>
        </w:trPr>
        <w:tc>
          <w:tcPr>
            <w:tcW w:w="1873" w:type="dxa"/>
            <w:gridSpan w:val="2"/>
            <w:shd w:val="clear" w:color="auto" w:fill="auto"/>
            <w:noWrap/>
            <w:vAlign w:val="center"/>
          </w:tcPr>
          <w:p w14:paraId="2E7398D9"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电   话</w:t>
            </w:r>
          </w:p>
        </w:tc>
        <w:tc>
          <w:tcPr>
            <w:tcW w:w="2940" w:type="dxa"/>
            <w:shd w:val="clear" w:color="auto" w:fill="auto"/>
            <w:noWrap/>
            <w:vAlign w:val="center"/>
          </w:tcPr>
          <w:p w14:paraId="23BB8FC8"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c>
          <w:tcPr>
            <w:tcW w:w="1680" w:type="dxa"/>
            <w:shd w:val="clear" w:color="auto" w:fill="auto"/>
            <w:noWrap/>
            <w:vAlign w:val="center"/>
          </w:tcPr>
          <w:p w14:paraId="6D87A20D"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*移动电话</w:t>
            </w:r>
          </w:p>
        </w:tc>
        <w:tc>
          <w:tcPr>
            <w:tcW w:w="3436" w:type="dxa"/>
            <w:shd w:val="clear" w:color="auto" w:fill="auto"/>
            <w:noWrap/>
            <w:vAlign w:val="center"/>
          </w:tcPr>
          <w:p w14:paraId="0760C7FC"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r>
      <w:tr w:rsidR="002B3E2C" w14:paraId="32C3C109" w14:textId="77777777">
        <w:trPr>
          <w:trHeight w:val="559"/>
          <w:jc w:val="center"/>
        </w:trPr>
        <w:tc>
          <w:tcPr>
            <w:tcW w:w="1873" w:type="dxa"/>
            <w:gridSpan w:val="2"/>
            <w:shd w:val="clear" w:color="auto" w:fill="auto"/>
            <w:noWrap/>
            <w:vAlign w:val="center"/>
          </w:tcPr>
          <w:p w14:paraId="2FCEFF0B"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家庭住址</w:t>
            </w:r>
          </w:p>
        </w:tc>
        <w:tc>
          <w:tcPr>
            <w:tcW w:w="8056" w:type="dxa"/>
            <w:gridSpan w:val="3"/>
            <w:shd w:val="clear" w:color="auto" w:fill="auto"/>
            <w:noWrap/>
            <w:vAlign w:val="center"/>
          </w:tcPr>
          <w:p w14:paraId="331B20BD"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r>
      <w:tr w:rsidR="002B3E2C" w14:paraId="54799301" w14:textId="77777777">
        <w:trPr>
          <w:trHeight w:val="559"/>
          <w:jc w:val="center"/>
        </w:trPr>
        <w:tc>
          <w:tcPr>
            <w:tcW w:w="1217" w:type="dxa"/>
            <w:vMerge w:val="restart"/>
            <w:shd w:val="clear" w:color="auto" w:fill="auto"/>
            <w:noWrap/>
            <w:vAlign w:val="center"/>
          </w:tcPr>
          <w:p w14:paraId="1AD14FF6"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父母姓名</w:t>
            </w:r>
          </w:p>
        </w:tc>
        <w:tc>
          <w:tcPr>
            <w:tcW w:w="656" w:type="dxa"/>
            <w:shd w:val="clear" w:color="auto" w:fill="auto"/>
            <w:noWrap/>
            <w:vAlign w:val="center"/>
          </w:tcPr>
          <w:p w14:paraId="6AF5541A"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父</w:t>
            </w:r>
          </w:p>
        </w:tc>
        <w:tc>
          <w:tcPr>
            <w:tcW w:w="2940" w:type="dxa"/>
            <w:shd w:val="clear" w:color="auto" w:fill="auto"/>
            <w:noWrap/>
            <w:vAlign w:val="center"/>
          </w:tcPr>
          <w:p w14:paraId="60A84B13"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c>
          <w:tcPr>
            <w:tcW w:w="1680" w:type="dxa"/>
            <w:shd w:val="clear" w:color="auto" w:fill="auto"/>
            <w:noWrap/>
            <w:vAlign w:val="center"/>
          </w:tcPr>
          <w:p w14:paraId="33550BD1"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邮    编</w:t>
            </w:r>
          </w:p>
        </w:tc>
        <w:tc>
          <w:tcPr>
            <w:tcW w:w="3436" w:type="dxa"/>
            <w:shd w:val="clear" w:color="auto" w:fill="auto"/>
            <w:noWrap/>
            <w:vAlign w:val="center"/>
          </w:tcPr>
          <w:p w14:paraId="60B32AB0"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r>
      <w:tr w:rsidR="002B3E2C" w14:paraId="0DC57E90" w14:textId="77777777">
        <w:trPr>
          <w:trHeight w:val="559"/>
          <w:jc w:val="center"/>
        </w:trPr>
        <w:tc>
          <w:tcPr>
            <w:tcW w:w="1217" w:type="dxa"/>
            <w:vMerge/>
            <w:shd w:val="clear" w:color="auto" w:fill="auto"/>
            <w:vAlign w:val="center"/>
          </w:tcPr>
          <w:p w14:paraId="57096ADF" w14:textId="77777777" w:rsidR="002B3E2C" w:rsidRDefault="002B3E2C">
            <w:pPr>
              <w:widowControl/>
              <w:jc w:val="left"/>
              <w:rPr>
                <w:rFonts w:ascii="仿宋" w:eastAsia="仿宋" w:hAnsi="仿宋" w:cs="仿宋" w:hint="eastAsia"/>
                <w:kern w:val="0"/>
                <w:sz w:val="21"/>
                <w:szCs w:val="21"/>
              </w:rPr>
            </w:pPr>
          </w:p>
        </w:tc>
        <w:tc>
          <w:tcPr>
            <w:tcW w:w="656" w:type="dxa"/>
            <w:shd w:val="clear" w:color="auto" w:fill="auto"/>
            <w:noWrap/>
            <w:vAlign w:val="center"/>
          </w:tcPr>
          <w:p w14:paraId="1F55E13A"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母</w:t>
            </w:r>
          </w:p>
        </w:tc>
        <w:tc>
          <w:tcPr>
            <w:tcW w:w="2940" w:type="dxa"/>
            <w:shd w:val="clear" w:color="auto" w:fill="auto"/>
            <w:noWrap/>
            <w:vAlign w:val="center"/>
          </w:tcPr>
          <w:p w14:paraId="3CAE3D58"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c>
          <w:tcPr>
            <w:tcW w:w="1680" w:type="dxa"/>
            <w:shd w:val="clear" w:color="auto" w:fill="auto"/>
            <w:noWrap/>
            <w:vAlign w:val="center"/>
          </w:tcPr>
          <w:p w14:paraId="0374398E"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配偶姓名</w:t>
            </w:r>
          </w:p>
        </w:tc>
        <w:tc>
          <w:tcPr>
            <w:tcW w:w="3436" w:type="dxa"/>
            <w:shd w:val="clear" w:color="auto" w:fill="auto"/>
            <w:noWrap/>
            <w:vAlign w:val="center"/>
          </w:tcPr>
          <w:p w14:paraId="1CD0B53C"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r>
      <w:tr w:rsidR="002B3E2C" w14:paraId="5E6F6E5B" w14:textId="77777777">
        <w:trPr>
          <w:trHeight w:val="559"/>
          <w:jc w:val="center"/>
        </w:trPr>
        <w:tc>
          <w:tcPr>
            <w:tcW w:w="1873" w:type="dxa"/>
            <w:gridSpan w:val="2"/>
            <w:shd w:val="clear" w:color="auto" w:fill="auto"/>
            <w:noWrap/>
            <w:vAlign w:val="center"/>
          </w:tcPr>
          <w:p w14:paraId="6C9523E4"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护照性质</w:t>
            </w:r>
          </w:p>
        </w:tc>
        <w:tc>
          <w:tcPr>
            <w:tcW w:w="2940" w:type="dxa"/>
            <w:shd w:val="clear" w:color="auto" w:fill="auto"/>
            <w:noWrap/>
            <w:vAlign w:val="center"/>
          </w:tcPr>
          <w:p w14:paraId="308EC9E8"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因公</w:t>
            </w:r>
            <w:r>
              <w:rPr>
                <w:rFonts w:ascii="仿宋" w:eastAsia="仿宋" w:hAnsi="仿宋" w:cs="仿宋" w:hint="eastAsia"/>
                <w:kern w:val="0"/>
                <w:sz w:val="21"/>
                <w:szCs w:val="21"/>
              </w:rPr>
              <w:t></w:t>
            </w:r>
            <w:r>
              <w:rPr>
                <w:rFonts w:ascii="仿宋" w:eastAsia="仿宋" w:hAnsi="仿宋" w:cs="仿宋" w:hint="eastAsia"/>
                <w:kern w:val="0"/>
                <w:sz w:val="21"/>
                <w:szCs w:val="21"/>
              </w:rPr>
              <w:t></w:t>
            </w:r>
            <w:r>
              <w:rPr>
                <w:rFonts w:ascii="仿宋" w:eastAsia="仿宋" w:hAnsi="仿宋" w:cs="仿宋" w:hint="eastAsia"/>
                <w:kern w:val="0"/>
                <w:sz w:val="21"/>
                <w:szCs w:val="21"/>
              </w:rPr>
              <w:t> 因私</w:t>
            </w:r>
            <w:r>
              <w:rPr>
                <w:rFonts w:ascii="仿宋" w:eastAsia="仿宋" w:hAnsi="仿宋" w:cs="仿宋" w:hint="eastAsia"/>
                <w:kern w:val="0"/>
                <w:sz w:val="21"/>
                <w:szCs w:val="21"/>
              </w:rPr>
              <w:t></w:t>
            </w:r>
          </w:p>
        </w:tc>
        <w:tc>
          <w:tcPr>
            <w:tcW w:w="1680" w:type="dxa"/>
            <w:shd w:val="clear" w:color="auto" w:fill="auto"/>
            <w:noWrap/>
            <w:vAlign w:val="center"/>
          </w:tcPr>
          <w:p w14:paraId="70E4884B"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*护照号码</w:t>
            </w:r>
          </w:p>
        </w:tc>
        <w:tc>
          <w:tcPr>
            <w:tcW w:w="3436" w:type="dxa"/>
            <w:shd w:val="clear" w:color="auto" w:fill="auto"/>
            <w:noWrap/>
            <w:vAlign w:val="center"/>
          </w:tcPr>
          <w:p w14:paraId="0A4D9C3C"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r>
      <w:tr w:rsidR="002B3E2C" w14:paraId="27E2B75F" w14:textId="77777777">
        <w:trPr>
          <w:trHeight w:val="559"/>
          <w:jc w:val="center"/>
        </w:trPr>
        <w:tc>
          <w:tcPr>
            <w:tcW w:w="1873" w:type="dxa"/>
            <w:gridSpan w:val="2"/>
            <w:shd w:val="clear" w:color="auto" w:fill="auto"/>
            <w:noWrap/>
            <w:vAlign w:val="center"/>
          </w:tcPr>
          <w:p w14:paraId="73E97A9D"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护照有效期</w:t>
            </w:r>
          </w:p>
        </w:tc>
        <w:tc>
          <w:tcPr>
            <w:tcW w:w="2940" w:type="dxa"/>
            <w:shd w:val="clear" w:color="auto" w:fill="auto"/>
            <w:noWrap/>
            <w:vAlign w:val="center"/>
          </w:tcPr>
          <w:p w14:paraId="5F11C5E8"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截止至     年     月</w:t>
            </w:r>
          </w:p>
        </w:tc>
        <w:tc>
          <w:tcPr>
            <w:tcW w:w="1680" w:type="dxa"/>
            <w:shd w:val="clear" w:color="auto" w:fill="auto"/>
            <w:noWrap/>
            <w:vAlign w:val="center"/>
          </w:tcPr>
          <w:p w14:paraId="47E22C46"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护照签发地</w:t>
            </w:r>
          </w:p>
        </w:tc>
        <w:tc>
          <w:tcPr>
            <w:tcW w:w="3436" w:type="dxa"/>
            <w:shd w:val="clear" w:color="auto" w:fill="auto"/>
            <w:noWrap/>
            <w:vAlign w:val="center"/>
          </w:tcPr>
          <w:p w14:paraId="4AC94ED9"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r>
      <w:tr w:rsidR="002B3E2C" w14:paraId="61394C67" w14:textId="77777777">
        <w:trPr>
          <w:trHeight w:val="559"/>
          <w:jc w:val="center"/>
        </w:trPr>
        <w:tc>
          <w:tcPr>
            <w:tcW w:w="1873" w:type="dxa"/>
            <w:gridSpan w:val="2"/>
            <w:shd w:val="clear" w:color="auto" w:fill="auto"/>
            <w:vAlign w:val="center"/>
          </w:tcPr>
          <w:p w14:paraId="3FA17780"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主管外事部门</w:t>
            </w:r>
          </w:p>
          <w:p w14:paraId="307247FC"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(因公护照填写)</w:t>
            </w:r>
          </w:p>
        </w:tc>
        <w:tc>
          <w:tcPr>
            <w:tcW w:w="8056" w:type="dxa"/>
            <w:gridSpan w:val="3"/>
            <w:shd w:val="clear" w:color="auto" w:fill="auto"/>
            <w:noWrap/>
            <w:vAlign w:val="center"/>
          </w:tcPr>
          <w:p w14:paraId="2B406A43" w14:textId="77777777" w:rsidR="002B3E2C" w:rsidRDefault="00000000">
            <w:pPr>
              <w:widowControl/>
              <w:jc w:val="center"/>
              <w:rPr>
                <w:rFonts w:ascii="仿宋" w:eastAsia="仿宋" w:hAnsi="仿宋" w:cs="仿宋" w:hint="eastAsia"/>
                <w:kern w:val="0"/>
                <w:sz w:val="21"/>
                <w:szCs w:val="21"/>
              </w:rPr>
            </w:pPr>
            <w:r>
              <w:rPr>
                <w:rFonts w:ascii="仿宋" w:eastAsia="仿宋" w:hAnsi="仿宋" w:cs="仿宋" w:hint="eastAsia"/>
                <w:kern w:val="0"/>
                <w:sz w:val="21"/>
                <w:szCs w:val="21"/>
              </w:rPr>
              <w:t xml:space="preserve">　</w:t>
            </w:r>
          </w:p>
        </w:tc>
      </w:tr>
      <w:tr w:rsidR="002B3E2C" w14:paraId="2332C4B3" w14:textId="77777777">
        <w:trPr>
          <w:trHeight w:val="1815"/>
          <w:jc w:val="center"/>
        </w:trPr>
        <w:tc>
          <w:tcPr>
            <w:tcW w:w="4813" w:type="dxa"/>
            <w:gridSpan w:val="3"/>
            <w:shd w:val="clear" w:color="auto" w:fill="auto"/>
          </w:tcPr>
          <w:p w14:paraId="6E34F0DE"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lastRenderedPageBreak/>
              <w:t>说明：</w:t>
            </w:r>
          </w:p>
          <w:p w14:paraId="0009729B" w14:textId="77777777" w:rsidR="002B3E2C" w:rsidRDefault="00000000">
            <w:pPr>
              <w:widowControl/>
              <w:numPr>
                <w:ilvl w:val="0"/>
                <w:numId w:val="2"/>
              </w:numPr>
              <w:tabs>
                <w:tab w:val="clear" w:pos="420"/>
                <w:tab w:val="left" w:pos="256"/>
              </w:tabs>
              <w:ind w:left="256" w:hanging="256"/>
              <w:jc w:val="left"/>
              <w:rPr>
                <w:rFonts w:ascii="仿宋" w:eastAsia="仿宋" w:hAnsi="仿宋" w:cs="仿宋" w:hint="eastAsia"/>
                <w:kern w:val="0"/>
                <w:sz w:val="21"/>
                <w:szCs w:val="21"/>
              </w:rPr>
            </w:pPr>
            <w:r>
              <w:rPr>
                <w:rFonts w:ascii="仿宋" w:eastAsia="仿宋" w:hAnsi="仿宋" w:cs="仿宋" w:hint="eastAsia"/>
                <w:kern w:val="0"/>
                <w:sz w:val="21"/>
                <w:szCs w:val="21"/>
              </w:rPr>
              <w:t>该表中的信息将用于《出国任务批件》、会议主办机构发出的邀请信等，因此，请确保所填内容准确，字迹清晰。该表复印有效。</w:t>
            </w:r>
          </w:p>
          <w:p w14:paraId="057E64D3" w14:textId="77777777" w:rsidR="002B3E2C" w:rsidRDefault="00000000">
            <w:pPr>
              <w:widowControl/>
              <w:numPr>
                <w:ilvl w:val="0"/>
                <w:numId w:val="2"/>
              </w:numPr>
              <w:tabs>
                <w:tab w:val="clear" w:pos="420"/>
                <w:tab w:val="left" w:pos="256"/>
              </w:tabs>
              <w:ind w:left="256" w:hanging="256"/>
              <w:jc w:val="left"/>
              <w:rPr>
                <w:rFonts w:ascii="仿宋" w:eastAsia="仿宋" w:hAnsi="仿宋" w:cs="仿宋" w:hint="eastAsia"/>
                <w:kern w:val="0"/>
                <w:sz w:val="21"/>
                <w:szCs w:val="21"/>
              </w:rPr>
            </w:pPr>
            <w:r>
              <w:rPr>
                <w:rFonts w:ascii="仿宋" w:eastAsia="仿宋" w:hAnsi="仿宋" w:cs="仿宋" w:hint="eastAsia"/>
                <w:kern w:val="0"/>
                <w:sz w:val="21"/>
                <w:szCs w:val="21"/>
              </w:rPr>
              <w:t>参会人员信息务必与护照所示信息一致。</w:t>
            </w:r>
          </w:p>
        </w:tc>
        <w:tc>
          <w:tcPr>
            <w:tcW w:w="5116" w:type="dxa"/>
            <w:gridSpan w:val="2"/>
            <w:shd w:val="clear" w:color="auto" w:fill="auto"/>
          </w:tcPr>
          <w:p w14:paraId="5CEEB530" w14:textId="77777777" w:rsidR="002B3E2C" w:rsidRDefault="002B3E2C">
            <w:pPr>
              <w:widowControl/>
              <w:jc w:val="left"/>
              <w:rPr>
                <w:rFonts w:ascii="仿宋" w:eastAsia="仿宋" w:hAnsi="仿宋" w:cs="仿宋" w:hint="eastAsia"/>
                <w:kern w:val="0"/>
                <w:sz w:val="21"/>
                <w:szCs w:val="21"/>
              </w:rPr>
            </w:pPr>
          </w:p>
          <w:p w14:paraId="4CA9E552" w14:textId="77777777" w:rsidR="002B3E2C" w:rsidRDefault="002B3E2C">
            <w:pPr>
              <w:widowControl/>
              <w:jc w:val="left"/>
              <w:rPr>
                <w:rFonts w:ascii="仿宋" w:eastAsia="仿宋" w:hAnsi="仿宋" w:cs="仿宋" w:hint="eastAsia"/>
                <w:kern w:val="0"/>
                <w:sz w:val="21"/>
                <w:szCs w:val="21"/>
              </w:rPr>
            </w:pPr>
          </w:p>
          <w:p w14:paraId="2CCF5E38" w14:textId="77777777" w:rsidR="002B3E2C" w:rsidRDefault="002B3E2C">
            <w:pPr>
              <w:widowControl/>
              <w:jc w:val="left"/>
              <w:rPr>
                <w:rFonts w:ascii="仿宋" w:eastAsia="仿宋" w:hAnsi="仿宋" w:cs="仿宋" w:hint="eastAsia"/>
                <w:kern w:val="0"/>
                <w:sz w:val="21"/>
                <w:szCs w:val="21"/>
              </w:rPr>
            </w:pPr>
          </w:p>
          <w:p w14:paraId="2A5E659C" w14:textId="77777777" w:rsidR="002B3E2C" w:rsidRDefault="00000000">
            <w:pPr>
              <w:widowControl/>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（参会单位盖章）</w:t>
            </w:r>
          </w:p>
          <w:p w14:paraId="026CCE4B" w14:textId="77777777" w:rsidR="002B3E2C" w:rsidRDefault="00000000">
            <w:pPr>
              <w:widowControl/>
              <w:ind w:firstLineChars="400" w:firstLine="840"/>
              <w:jc w:val="left"/>
              <w:rPr>
                <w:rFonts w:ascii="仿宋" w:eastAsia="仿宋" w:hAnsi="仿宋" w:cs="仿宋" w:hint="eastAsia"/>
                <w:kern w:val="0"/>
                <w:sz w:val="21"/>
                <w:szCs w:val="21"/>
              </w:rPr>
            </w:pPr>
            <w:r>
              <w:rPr>
                <w:rFonts w:ascii="仿宋" w:eastAsia="仿宋" w:hAnsi="仿宋" w:cs="仿宋" w:hint="eastAsia"/>
                <w:kern w:val="0"/>
                <w:sz w:val="21"/>
                <w:szCs w:val="21"/>
              </w:rPr>
              <w:t xml:space="preserve">                        年    月    日</w:t>
            </w:r>
          </w:p>
        </w:tc>
      </w:tr>
    </w:tbl>
    <w:p w14:paraId="6DB0DC5F" w14:textId="77777777" w:rsidR="002B3E2C" w:rsidRDefault="00000000">
      <w:pPr>
        <w:rPr>
          <w:rFonts w:asciiTheme="minorEastAsia" w:eastAsiaTheme="minorEastAsia" w:hAnsiTheme="minorEastAsia" w:cstheme="minorEastAsia" w:hint="eastAsia"/>
          <w:kern w:val="0"/>
          <w:sz w:val="30"/>
          <w:szCs w:val="30"/>
          <w:shd w:val="clear" w:color="auto" w:fill="FFFFFF"/>
        </w:rPr>
      </w:pPr>
      <w:r>
        <w:rPr>
          <w:rFonts w:asciiTheme="minorEastAsia" w:eastAsiaTheme="minorEastAsia" w:hAnsiTheme="minorEastAsia" w:cstheme="minorEastAsia"/>
          <w:kern w:val="0"/>
          <w:sz w:val="30"/>
          <w:szCs w:val="30"/>
          <w:shd w:val="clear" w:color="auto" w:fill="FFFFFF"/>
        </w:rPr>
        <w:br w:type="page"/>
      </w:r>
    </w:p>
    <w:p w14:paraId="35031515" w14:textId="77777777" w:rsidR="002B3E2C" w:rsidRDefault="00000000">
      <w:pPr>
        <w:widowControl/>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lastRenderedPageBreak/>
        <w:t>附件2：         首尔经济振兴院SBA简介</w:t>
      </w:r>
    </w:p>
    <w:p w14:paraId="524CA81C" w14:textId="77777777" w:rsidR="002B3E2C" w:rsidRDefault="00000000">
      <w:pPr>
        <w:widowControl/>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t>首尔经济振兴院（Seoul Business Agency）成立于1998年是隶属首尔市政府机构。首尔经济振兴院以搞活韩国首尔特别市的经济,促进创业、帮助企业成长、培育产业为目的,通过政府政策咨询制定并提供创业孵化、投资、国内外市场营销、人才培养及招聘、创新技术研发及知识产权保护等一站式服务,为国民和企业感受到经济活跃和成果产出而努力。另外,通过首尔最具潜力的产业群——文化产业和高科技的结合,正在创造新的经济附加价值。此外,通过青年就业学校SeSAC,为培养首尔市人才和提高首尔中小企业竞争力做出贡献。</w:t>
      </w:r>
    </w:p>
    <w:p w14:paraId="61DA2013" w14:textId="77777777" w:rsidR="002B3E2C" w:rsidRDefault="00000000">
      <w:pPr>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br w:type="page"/>
      </w:r>
    </w:p>
    <w:p w14:paraId="080D53F2" w14:textId="77777777" w:rsidR="002B3E2C" w:rsidRDefault="00000000">
      <w:pPr>
        <w:widowControl/>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lastRenderedPageBreak/>
        <w:t>附件3：             首尔AI中心简介</w:t>
      </w:r>
    </w:p>
    <w:p w14:paraId="025A12A1" w14:textId="77777777" w:rsidR="002B3E2C" w:rsidRDefault="00000000">
      <w:pPr>
        <w:widowControl/>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t>首尔AI中心自2017年12月成立以来，已吸纳110家公司，现有100多家公司办公，拥有163家会员公司，总价值超2万亿韩元。该中心获得了包括CES创新奖在内的14项荣誉，并成功生产了Crowdworks。作为初创生态系统的一部分，首尔AI中心在技术支持、海外扩展和管理方面助力韩国AI初创企业，位于IT行业核心区江南，便利行业交流，是AI初创企业成功的关键平台。</w:t>
      </w:r>
    </w:p>
    <w:p w14:paraId="5489684E" w14:textId="77777777" w:rsidR="002B3E2C" w:rsidRDefault="00000000">
      <w:pPr>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br w:type="page"/>
      </w:r>
    </w:p>
    <w:p w14:paraId="36734C8F" w14:textId="77777777" w:rsidR="002B3E2C" w:rsidRDefault="00000000">
      <w:pPr>
        <w:widowControl/>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lastRenderedPageBreak/>
        <w:t>附件4：         仁川创造经济创新中心简介</w:t>
      </w:r>
    </w:p>
    <w:p w14:paraId="004CDABA" w14:textId="77777777" w:rsidR="002B3E2C" w:rsidRDefault="00000000">
      <w:pPr>
        <w:widowControl/>
        <w:rPr>
          <w:rFonts w:ascii="仿宋" w:eastAsia="仿宋" w:hAnsi="仿宋" w:cs="仿宋" w:hint="eastAsia"/>
          <w:kern w:val="0"/>
          <w:sz w:val="30"/>
          <w:szCs w:val="30"/>
          <w:shd w:val="clear" w:color="auto" w:fill="FFFFFF"/>
        </w:rPr>
      </w:pPr>
      <w:r>
        <w:rPr>
          <w:rFonts w:ascii="仿宋" w:eastAsia="仿宋" w:hAnsi="仿宋" w:cs="仿宋" w:hint="eastAsia"/>
          <w:kern w:val="0"/>
          <w:sz w:val="30"/>
          <w:szCs w:val="30"/>
          <w:shd w:val="clear" w:color="auto" w:fill="FFFFFF"/>
        </w:rPr>
        <w:t>仁川创造经济创新中心隶属于韩国中小企业部，于2015年7月在仁川成立，通过链接仁川地区革新主体及加强合作构建有机的合作体制，支援中小及中坚企业的成长和地区人才的创意性创业等。作为非盈利创造经济创新代表机构促进地区创业，激活地区经济和为国家经济发展。正在推进和支援合作伙伴企业的开放创新、创业教育(ICCE创业学校)、创业支援(预备创业项目、青年创业挑战)、地区投资生态研究(创业论坛)、通过直接投资及出资事业建立投资生态系统等为创业企业提供多种支援。</w:t>
      </w:r>
    </w:p>
    <w:p w14:paraId="1F6FBDB5" w14:textId="77777777" w:rsidR="002B3E2C" w:rsidRDefault="002B3E2C">
      <w:pPr>
        <w:widowControl/>
        <w:numPr>
          <w:ilvl w:val="255"/>
          <w:numId w:val="0"/>
        </w:numPr>
        <w:jc w:val="left"/>
        <w:rPr>
          <w:rFonts w:ascii="仿宋" w:eastAsia="仿宋" w:hAnsi="仿宋" w:cs="仿宋" w:hint="eastAsia"/>
          <w:kern w:val="0"/>
          <w:sz w:val="30"/>
          <w:szCs w:val="30"/>
          <w:shd w:val="clear" w:color="auto" w:fill="FFFFFF"/>
        </w:rPr>
      </w:pPr>
    </w:p>
    <w:sectPr w:rsidR="002B3E2C">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E48EB" w14:textId="77777777" w:rsidR="001D6446" w:rsidRDefault="001D6446">
      <w:r>
        <w:separator/>
      </w:r>
    </w:p>
  </w:endnote>
  <w:endnote w:type="continuationSeparator" w:id="0">
    <w:p w14:paraId="2C4A71A2" w14:textId="77777777" w:rsidR="001D6446" w:rsidRDefault="001D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E73AC" w14:textId="77777777" w:rsidR="002B3E2C" w:rsidRDefault="00000000">
    <w:pPr>
      <w:pStyle w:val="a3"/>
    </w:pPr>
    <w:r>
      <w:rPr>
        <w:noProof/>
      </w:rPr>
      <mc:AlternateContent>
        <mc:Choice Requires="wps">
          <w:drawing>
            <wp:anchor distT="0" distB="0" distL="114300" distR="114300" simplePos="0" relativeHeight="251660288" behindDoc="0" locked="0" layoutInCell="1" allowOverlap="1" wp14:anchorId="52BE23A4" wp14:editId="636A29BC">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EC817" w14:textId="77777777" w:rsidR="002B3E2C"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BE23A4" id="_x0000_t202" coordsize="21600,21600" o:spt="202" path="m,l,21600r21600,l21600,xe">
              <v:stroke joinstyle="miter"/>
              <v:path gradientshapeok="t" o:connecttype="rect"/>
            </v:shapetype>
            <v:shape id="文本框 5"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60EC817" w14:textId="77777777" w:rsidR="002B3E2C"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13D1A" w14:textId="77777777" w:rsidR="001D6446" w:rsidRDefault="001D6446">
      <w:r>
        <w:separator/>
      </w:r>
    </w:p>
  </w:footnote>
  <w:footnote w:type="continuationSeparator" w:id="0">
    <w:p w14:paraId="29F64B6E" w14:textId="77777777" w:rsidR="001D6446" w:rsidRDefault="001D6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BABC10B"/>
    <w:multiLevelType w:val="singleLevel"/>
    <w:tmpl w:val="CBABC10B"/>
    <w:lvl w:ilvl="0">
      <w:start w:val="1"/>
      <w:numFmt w:val="chineseCounting"/>
      <w:suff w:val="nothing"/>
      <w:lvlText w:val="%1、"/>
      <w:lvlJc w:val="left"/>
      <w:rPr>
        <w:rFonts w:hint="eastAsia"/>
      </w:rPr>
    </w:lvl>
  </w:abstractNum>
  <w:abstractNum w:abstractNumId="1" w15:restartNumberingAfterBreak="0">
    <w:nsid w:val="4D5E62F1"/>
    <w:multiLevelType w:val="multilevel"/>
    <w:tmpl w:val="4D5E62F1"/>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41537529">
    <w:abstractNumId w:val="0"/>
  </w:num>
  <w:num w:numId="2" w16cid:durableId="341200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cyM2VjNjFjZmE1OGY2N2ZmNTBmZDM1MzhkN2IxYWIifQ=="/>
  </w:docVars>
  <w:rsids>
    <w:rsidRoot w:val="48072D27"/>
    <w:rsid w:val="001D6446"/>
    <w:rsid w:val="002B3E2C"/>
    <w:rsid w:val="00440F0D"/>
    <w:rsid w:val="00537C28"/>
    <w:rsid w:val="00546CD8"/>
    <w:rsid w:val="00615EA1"/>
    <w:rsid w:val="006911F9"/>
    <w:rsid w:val="00DA3EA5"/>
    <w:rsid w:val="0119677B"/>
    <w:rsid w:val="01483505"/>
    <w:rsid w:val="0159126E"/>
    <w:rsid w:val="018502B5"/>
    <w:rsid w:val="0187402D"/>
    <w:rsid w:val="018C519F"/>
    <w:rsid w:val="01E90844"/>
    <w:rsid w:val="01F86CD9"/>
    <w:rsid w:val="01FD42EF"/>
    <w:rsid w:val="01FF0067"/>
    <w:rsid w:val="02555ED9"/>
    <w:rsid w:val="02A76009"/>
    <w:rsid w:val="03035935"/>
    <w:rsid w:val="03062D2F"/>
    <w:rsid w:val="03455F4E"/>
    <w:rsid w:val="03457CFC"/>
    <w:rsid w:val="034D6BB0"/>
    <w:rsid w:val="039447DF"/>
    <w:rsid w:val="03A74512"/>
    <w:rsid w:val="03B95FF4"/>
    <w:rsid w:val="03CC3F79"/>
    <w:rsid w:val="03D35307"/>
    <w:rsid w:val="03DE5A5A"/>
    <w:rsid w:val="03F82FC0"/>
    <w:rsid w:val="042042C5"/>
    <w:rsid w:val="04365896"/>
    <w:rsid w:val="04497378"/>
    <w:rsid w:val="0465181B"/>
    <w:rsid w:val="04877EA0"/>
    <w:rsid w:val="04AC7907"/>
    <w:rsid w:val="050634BB"/>
    <w:rsid w:val="050F05C1"/>
    <w:rsid w:val="05281683"/>
    <w:rsid w:val="05557F9E"/>
    <w:rsid w:val="0580501B"/>
    <w:rsid w:val="058C1C12"/>
    <w:rsid w:val="05F31C91"/>
    <w:rsid w:val="06020126"/>
    <w:rsid w:val="060317A8"/>
    <w:rsid w:val="06565D7C"/>
    <w:rsid w:val="068970F9"/>
    <w:rsid w:val="06930D7E"/>
    <w:rsid w:val="06954AF6"/>
    <w:rsid w:val="06BA455D"/>
    <w:rsid w:val="07177C01"/>
    <w:rsid w:val="07520C39"/>
    <w:rsid w:val="075524D7"/>
    <w:rsid w:val="075E313A"/>
    <w:rsid w:val="076F17EB"/>
    <w:rsid w:val="07911761"/>
    <w:rsid w:val="07B54D24"/>
    <w:rsid w:val="07C17B6D"/>
    <w:rsid w:val="07CD6512"/>
    <w:rsid w:val="07EA2C20"/>
    <w:rsid w:val="080261BB"/>
    <w:rsid w:val="085B58CB"/>
    <w:rsid w:val="08601134"/>
    <w:rsid w:val="08732C15"/>
    <w:rsid w:val="08766BA9"/>
    <w:rsid w:val="087A0447"/>
    <w:rsid w:val="08CE0793"/>
    <w:rsid w:val="08E51639"/>
    <w:rsid w:val="08FA6E92"/>
    <w:rsid w:val="09012917"/>
    <w:rsid w:val="09151F1E"/>
    <w:rsid w:val="092D54BA"/>
    <w:rsid w:val="09300B06"/>
    <w:rsid w:val="093B71BD"/>
    <w:rsid w:val="0969226A"/>
    <w:rsid w:val="096B1B3E"/>
    <w:rsid w:val="097053A7"/>
    <w:rsid w:val="097529BD"/>
    <w:rsid w:val="098470A4"/>
    <w:rsid w:val="09A92667"/>
    <w:rsid w:val="09C33728"/>
    <w:rsid w:val="09D04097"/>
    <w:rsid w:val="09E10052"/>
    <w:rsid w:val="0A0D0E47"/>
    <w:rsid w:val="0A1411F1"/>
    <w:rsid w:val="0A193C90"/>
    <w:rsid w:val="0A1C72DC"/>
    <w:rsid w:val="0A391C3C"/>
    <w:rsid w:val="0A397E8E"/>
    <w:rsid w:val="0A60366D"/>
    <w:rsid w:val="0AB53059"/>
    <w:rsid w:val="0AC0235E"/>
    <w:rsid w:val="0AF12517"/>
    <w:rsid w:val="0B1B1342"/>
    <w:rsid w:val="0B5155A0"/>
    <w:rsid w:val="0B554854"/>
    <w:rsid w:val="0B725406"/>
    <w:rsid w:val="0B7C6285"/>
    <w:rsid w:val="0B7F7B23"/>
    <w:rsid w:val="0BBB31AF"/>
    <w:rsid w:val="0BD22349"/>
    <w:rsid w:val="0BEB6F66"/>
    <w:rsid w:val="0BF027CF"/>
    <w:rsid w:val="0BF4406D"/>
    <w:rsid w:val="0BFC1173"/>
    <w:rsid w:val="0C1C35C4"/>
    <w:rsid w:val="0C264442"/>
    <w:rsid w:val="0C460641"/>
    <w:rsid w:val="0C7B478E"/>
    <w:rsid w:val="0C7E602C"/>
    <w:rsid w:val="0C811679"/>
    <w:rsid w:val="0C8E2713"/>
    <w:rsid w:val="0C923886"/>
    <w:rsid w:val="0CD65E68"/>
    <w:rsid w:val="0CEA36C2"/>
    <w:rsid w:val="0D1424ED"/>
    <w:rsid w:val="0D3112F1"/>
    <w:rsid w:val="0D444B80"/>
    <w:rsid w:val="0D4A16B9"/>
    <w:rsid w:val="0D817B82"/>
    <w:rsid w:val="0D841421"/>
    <w:rsid w:val="0D8E229F"/>
    <w:rsid w:val="0D9F625A"/>
    <w:rsid w:val="0DA25D4B"/>
    <w:rsid w:val="0DA47D15"/>
    <w:rsid w:val="0DB241E0"/>
    <w:rsid w:val="0DFC36AD"/>
    <w:rsid w:val="0DFE7425"/>
    <w:rsid w:val="0E5434E9"/>
    <w:rsid w:val="0E625C06"/>
    <w:rsid w:val="0E835B7C"/>
    <w:rsid w:val="0E8D69FB"/>
    <w:rsid w:val="0EB14497"/>
    <w:rsid w:val="0F113188"/>
    <w:rsid w:val="0F2A5FF8"/>
    <w:rsid w:val="0F3330FE"/>
    <w:rsid w:val="0F933B9D"/>
    <w:rsid w:val="0FC95811"/>
    <w:rsid w:val="0FDA17CC"/>
    <w:rsid w:val="101051ED"/>
    <w:rsid w:val="10142F30"/>
    <w:rsid w:val="1021389E"/>
    <w:rsid w:val="107C0AD5"/>
    <w:rsid w:val="109220A6"/>
    <w:rsid w:val="10944070"/>
    <w:rsid w:val="109D78FC"/>
    <w:rsid w:val="10C85AC8"/>
    <w:rsid w:val="10D0497D"/>
    <w:rsid w:val="10EC7A09"/>
    <w:rsid w:val="110C507B"/>
    <w:rsid w:val="11252F1A"/>
    <w:rsid w:val="112C42A9"/>
    <w:rsid w:val="113F222E"/>
    <w:rsid w:val="114D65F5"/>
    <w:rsid w:val="114E2471"/>
    <w:rsid w:val="11537A88"/>
    <w:rsid w:val="11716160"/>
    <w:rsid w:val="11765524"/>
    <w:rsid w:val="119C142F"/>
    <w:rsid w:val="11CE710E"/>
    <w:rsid w:val="11E903EC"/>
    <w:rsid w:val="1222745A"/>
    <w:rsid w:val="122D2087"/>
    <w:rsid w:val="12445622"/>
    <w:rsid w:val="124675EC"/>
    <w:rsid w:val="12555A81"/>
    <w:rsid w:val="125C0BBE"/>
    <w:rsid w:val="12AD766B"/>
    <w:rsid w:val="12D1335A"/>
    <w:rsid w:val="12D25E41"/>
    <w:rsid w:val="13051255"/>
    <w:rsid w:val="13054DB2"/>
    <w:rsid w:val="130848A2"/>
    <w:rsid w:val="133E2072"/>
    <w:rsid w:val="13561AB1"/>
    <w:rsid w:val="1360648C"/>
    <w:rsid w:val="136F66CF"/>
    <w:rsid w:val="13765CAF"/>
    <w:rsid w:val="137E6912"/>
    <w:rsid w:val="138E124B"/>
    <w:rsid w:val="13BD568C"/>
    <w:rsid w:val="13C7475D"/>
    <w:rsid w:val="13ED41C3"/>
    <w:rsid w:val="14213E6D"/>
    <w:rsid w:val="145D29CB"/>
    <w:rsid w:val="146B50E8"/>
    <w:rsid w:val="14D25167"/>
    <w:rsid w:val="14E31122"/>
    <w:rsid w:val="14FE7D0A"/>
    <w:rsid w:val="150F3CC6"/>
    <w:rsid w:val="15205ED3"/>
    <w:rsid w:val="152754B3"/>
    <w:rsid w:val="152914D1"/>
    <w:rsid w:val="152D6842"/>
    <w:rsid w:val="156D6C3E"/>
    <w:rsid w:val="1585042C"/>
    <w:rsid w:val="15B91E83"/>
    <w:rsid w:val="15BB3E4D"/>
    <w:rsid w:val="15C2342E"/>
    <w:rsid w:val="15D60C87"/>
    <w:rsid w:val="15D66ED9"/>
    <w:rsid w:val="16135A37"/>
    <w:rsid w:val="16157A01"/>
    <w:rsid w:val="161B48EC"/>
    <w:rsid w:val="161F43DC"/>
    <w:rsid w:val="16225C7A"/>
    <w:rsid w:val="16227A29"/>
    <w:rsid w:val="16481B85"/>
    <w:rsid w:val="165F6ECF"/>
    <w:rsid w:val="168D57EA"/>
    <w:rsid w:val="16B72867"/>
    <w:rsid w:val="16C84A74"/>
    <w:rsid w:val="16E573D4"/>
    <w:rsid w:val="17352E6C"/>
    <w:rsid w:val="173A02B6"/>
    <w:rsid w:val="176A5B2B"/>
    <w:rsid w:val="177469AA"/>
    <w:rsid w:val="178A3AD7"/>
    <w:rsid w:val="17AE3C6A"/>
    <w:rsid w:val="17AF79E2"/>
    <w:rsid w:val="17B9616B"/>
    <w:rsid w:val="17BA0860"/>
    <w:rsid w:val="17CC0594"/>
    <w:rsid w:val="17CE7E68"/>
    <w:rsid w:val="17CF1E32"/>
    <w:rsid w:val="18273A1C"/>
    <w:rsid w:val="18817D08"/>
    <w:rsid w:val="188B7B07"/>
    <w:rsid w:val="189C7F66"/>
    <w:rsid w:val="18D019BE"/>
    <w:rsid w:val="190E24E6"/>
    <w:rsid w:val="192835A8"/>
    <w:rsid w:val="194505FE"/>
    <w:rsid w:val="197113F3"/>
    <w:rsid w:val="19810F0A"/>
    <w:rsid w:val="19940C3D"/>
    <w:rsid w:val="199944A6"/>
    <w:rsid w:val="19C534ED"/>
    <w:rsid w:val="1A166D8F"/>
    <w:rsid w:val="1A2A15A2"/>
    <w:rsid w:val="1A393593"/>
    <w:rsid w:val="1A3B555D"/>
    <w:rsid w:val="1A703458"/>
    <w:rsid w:val="1A937147"/>
    <w:rsid w:val="1AA17AB6"/>
    <w:rsid w:val="1ABD2416"/>
    <w:rsid w:val="1AD5150D"/>
    <w:rsid w:val="1AEB0D31"/>
    <w:rsid w:val="1B2D30F7"/>
    <w:rsid w:val="1B570174"/>
    <w:rsid w:val="1B6603B7"/>
    <w:rsid w:val="1B770817"/>
    <w:rsid w:val="1B80591D"/>
    <w:rsid w:val="1BA535D6"/>
    <w:rsid w:val="1BD143CB"/>
    <w:rsid w:val="1BD9502D"/>
    <w:rsid w:val="1BFD51C0"/>
    <w:rsid w:val="1BFD6F6E"/>
    <w:rsid w:val="1BFE4A94"/>
    <w:rsid w:val="1C0302FC"/>
    <w:rsid w:val="1C632B49"/>
    <w:rsid w:val="1C817B9F"/>
    <w:rsid w:val="1C8E406A"/>
    <w:rsid w:val="1CA078F9"/>
    <w:rsid w:val="1CAC629E"/>
    <w:rsid w:val="1CB6711D"/>
    <w:rsid w:val="1D0936F0"/>
    <w:rsid w:val="1D412E8A"/>
    <w:rsid w:val="1D752B34"/>
    <w:rsid w:val="1D886D0B"/>
    <w:rsid w:val="1D8D60CF"/>
    <w:rsid w:val="1D8F0099"/>
    <w:rsid w:val="1D9C4564"/>
    <w:rsid w:val="1DA17DCD"/>
    <w:rsid w:val="1DB55626"/>
    <w:rsid w:val="1DC85359"/>
    <w:rsid w:val="1DDC2BB3"/>
    <w:rsid w:val="1E0F11DA"/>
    <w:rsid w:val="1E200CF1"/>
    <w:rsid w:val="1E2527AC"/>
    <w:rsid w:val="1E360515"/>
    <w:rsid w:val="1E3B1FCF"/>
    <w:rsid w:val="1E7828DC"/>
    <w:rsid w:val="1E7D4396"/>
    <w:rsid w:val="1EBF49AE"/>
    <w:rsid w:val="1EC37B49"/>
    <w:rsid w:val="1ED1023E"/>
    <w:rsid w:val="1ED85A70"/>
    <w:rsid w:val="1EF67CA4"/>
    <w:rsid w:val="1F026649"/>
    <w:rsid w:val="1F2760B0"/>
    <w:rsid w:val="1F3E1D77"/>
    <w:rsid w:val="1F7F7C9A"/>
    <w:rsid w:val="1F890B18"/>
    <w:rsid w:val="1F941997"/>
    <w:rsid w:val="1FA63478"/>
    <w:rsid w:val="1FE521F3"/>
    <w:rsid w:val="1FF02946"/>
    <w:rsid w:val="20144886"/>
    <w:rsid w:val="20196340"/>
    <w:rsid w:val="20407429"/>
    <w:rsid w:val="208A4B48"/>
    <w:rsid w:val="20947775"/>
    <w:rsid w:val="20BB11A5"/>
    <w:rsid w:val="20D61B3B"/>
    <w:rsid w:val="20E26732"/>
    <w:rsid w:val="20EA3839"/>
    <w:rsid w:val="20FF1092"/>
    <w:rsid w:val="210448FA"/>
    <w:rsid w:val="211014F1"/>
    <w:rsid w:val="21380A48"/>
    <w:rsid w:val="214178FD"/>
    <w:rsid w:val="21973A35"/>
    <w:rsid w:val="21C83B7A"/>
    <w:rsid w:val="21CE6CB6"/>
    <w:rsid w:val="21CF4F08"/>
    <w:rsid w:val="21DE514B"/>
    <w:rsid w:val="21E85FCA"/>
    <w:rsid w:val="222039B6"/>
    <w:rsid w:val="222B5EB7"/>
    <w:rsid w:val="223E3E3C"/>
    <w:rsid w:val="22407BB4"/>
    <w:rsid w:val="22617B2B"/>
    <w:rsid w:val="22631AF5"/>
    <w:rsid w:val="226C09A9"/>
    <w:rsid w:val="22791318"/>
    <w:rsid w:val="228201CD"/>
    <w:rsid w:val="229E0D7F"/>
    <w:rsid w:val="22A46395"/>
    <w:rsid w:val="22C32593"/>
    <w:rsid w:val="22DF561F"/>
    <w:rsid w:val="22F10EAE"/>
    <w:rsid w:val="22F35A76"/>
    <w:rsid w:val="23040BE2"/>
    <w:rsid w:val="232A616E"/>
    <w:rsid w:val="23377209"/>
    <w:rsid w:val="237F64BA"/>
    <w:rsid w:val="23A83C63"/>
    <w:rsid w:val="23B26890"/>
    <w:rsid w:val="24084702"/>
    <w:rsid w:val="241C63FF"/>
    <w:rsid w:val="241E5CD3"/>
    <w:rsid w:val="242A28CA"/>
    <w:rsid w:val="243C084F"/>
    <w:rsid w:val="2443446B"/>
    <w:rsid w:val="245E2574"/>
    <w:rsid w:val="24743B45"/>
    <w:rsid w:val="24747FE9"/>
    <w:rsid w:val="24961D0D"/>
    <w:rsid w:val="24C820E3"/>
    <w:rsid w:val="2503311B"/>
    <w:rsid w:val="25453733"/>
    <w:rsid w:val="2547125A"/>
    <w:rsid w:val="255F2A47"/>
    <w:rsid w:val="2560231B"/>
    <w:rsid w:val="2573204F"/>
    <w:rsid w:val="26192BF6"/>
    <w:rsid w:val="26345C82"/>
    <w:rsid w:val="265359DC"/>
    <w:rsid w:val="2657371E"/>
    <w:rsid w:val="265A4FBD"/>
    <w:rsid w:val="267E0CAB"/>
    <w:rsid w:val="26971D6D"/>
    <w:rsid w:val="26AD77E2"/>
    <w:rsid w:val="26CA0394"/>
    <w:rsid w:val="26D134D1"/>
    <w:rsid w:val="26D7660D"/>
    <w:rsid w:val="271138CD"/>
    <w:rsid w:val="272A2BE1"/>
    <w:rsid w:val="275B723E"/>
    <w:rsid w:val="276E0D20"/>
    <w:rsid w:val="27D843EB"/>
    <w:rsid w:val="27F54F9D"/>
    <w:rsid w:val="28213FE4"/>
    <w:rsid w:val="28DC43AF"/>
    <w:rsid w:val="28F45255"/>
    <w:rsid w:val="29534671"/>
    <w:rsid w:val="296C128F"/>
    <w:rsid w:val="296F5223"/>
    <w:rsid w:val="298962E5"/>
    <w:rsid w:val="29982084"/>
    <w:rsid w:val="29AE7AF9"/>
    <w:rsid w:val="29AF561F"/>
    <w:rsid w:val="29C42E79"/>
    <w:rsid w:val="29D86924"/>
    <w:rsid w:val="29DA269C"/>
    <w:rsid w:val="2A1B4A63"/>
    <w:rsid w:val="2A655C06"/>
    <w:rsid w:val="2A685EFA"/>
    <w:rsid w:val="2A6E1037"/>
    <w:rsid w:val="2A8940C2"/>
    <w:rsid w:val="2ACF7D27"/>
    <w:rsid w:val="2B05199B"/>
    <w:rsid w:val="2B400C25"/>
    <w:rsid w:val="2B4F2C16"/>
    <w:rsid w:val="2B9D7E25"/>
    <w:rsid w:val="2BA32F62"/>
    <w:rsid w:val="2BA411B4"/>
    <w:rsid w:val="2BCE6231"/>
    <w:rsid w:val="2BEE68D3"/>
    <w:rsid w:val="2C567FD4"/>
    <w:rsid w:val="2C9F5E1F"/>
    <w:rsid w:val="2CB86CEF"/>
    <w:rsid w:val="2CC17B44"/>
    <w:rsid w:val="2CF577ED"/>
    <w:rsid w:val="2D0A773C"/>
    <w:rsid w:val="2D145EC5"/>
    <w:rsid w:val="2D256324"/>
    <w:rsid w:val="2DA21723"/>
    <w:rsid w:val="2DA82AB1"/>
    <w:rsid w:val="2DCD42C6"/>
    <w:rsid w:val="2DD1025A"/>
    <w:rsid w:val="2DDB69E3"/>
    <w:rsid w:val="2E093550"/>
    <w:rsid w:val="2E13617D"/>
    <w:rsid w:val="2E444588"/>
    <w:rsid w:val="2E7D5CEC"/>
    <w:rsid w:val="2EA74B17"/>
    <w:rsid w:val="2EBD433B"/>
    <w:rsid w:val="2ED51684"/>
    <w:rsid w:val="2EDA313F"/>
    <w:rsid w:val="2EF04710"/>
    <w:rsid w:val="2F195A15"/>
    <w:rsid w:val="2F34284F"/>
    <w:rsid w:val="2F950E14"/>
    <w:rsid w:val="2FA06136"/>
    <w:rsid w:val="2FA15A0A"/>
    <w:rsid w:val="2FCD4A51"/>
    <w:rsid w:val="2FDB716E"/>
    <w:rsid w:val="2FDC6A42"/>
    <w:rsid w:val="2FE47EAD"/>
    <w:rsid w:val="2FF10740"/>
    <w:rsid w:val="301D1535"/>
    <w:rsid w:val="3038011D"/>
    <w:rsid w:val="304545E8"/>
    <w:rsid w:val="30550CCF"/>
    <w:rsid w:val="307A0735"/>
    <w:rsid w:val="30CE3455"/>
    <w:rsid w:val="30DA7426"/>
    <w:rsid w:val="30F878AC"/>
    <w:rsid w:val="30FA3624"/>
    <w:rsid w:val="310B3A83"/>
    <w:rsid w:val="313308E4"/>
    <w:rsid w:val="318B24CE"/>
    <w:rsid w:val="31F2079F"/>
    <w:rsid w:val="31FC517A"/>
    <w:rsid w:val="320F4EAD"/>
    <w:rsid w:val="321150C9"/>
    <w:rsid w:val="32285F6F"/>
    <w:rsid w:val="322F37A1"/>
    <w:rsid w:val="323572CB"/>
    <w:rsid w:val="32454D73"/>
    <w:rsid w:val="32894C60"/>
    <w:rsid w:val="32917FB8"/>
    <w:rsid w:val="32AC3044"/>
    <w:rsid w:val="32C1089D"/>
    <w:rsid w:val="32C263C3"/>
    <w:rsid w:val="32EB76C8"/>
    <w:rsid w:val="32F50547"/>
    <w:rsid w:val="331A7FAD"/>
    <w:rsid w:val="33A04957"/>
    <w:rsid w:val="33D20888"/>
    <w:rsid w:val="340F5638"/>
    <w:rsid w:val="3417273F"/>
    <w:rsid w:val="342F5CDB"/>
    <w:rsid w:val="34480B4A"/>
    <w:rsid w:val="344A6670"/>
    <w:rsid w:val="347656B7"/>
    <w:rsid w:val="34796F56"/>
    <w:rsid w:val="348A2F11"/>
    <w:rsid w:val="348F22D5"/>
    <w:rsid w:val="34C401D1"/>
    <w:rsid w:val="34D81ECE"/>
    <w:rsid w:val="3509652C"/>
    <w:rsid w:val="351B1CF3"/>
    <w:rsid w:val="3529097C"/>
    <w:rsid w:val="35373099"/>
    <w:rsid w:val="35441312"/>
    <w:rsid w:val="35626D13"/>
    <w:rsid w:val="35C0308E"/>
    <w:rsid w:val="3627310D"/>
    <w:rsid w:val="365437D6"/>
    <w:rsid w:val="3659703F"/>
    <w:rsid w:val="365D6B2F"/>
    <w:rsid w:val="3676199F"/>
    <w:rsid w:val="36B83D65"/>
    <w:rsid w:val="36F17277"/>
    <w:rsid w:val="370C5E5F"/>
    <w:rsid w:val="3710594F"/>
    <w:rsid w:val="37225683"/>
    <w:rsid w:val="37265173"/>
    <w:rsid w:val="372B09DB"/>
    <w:rsid w:val="37357164"/>
    <w:rsid w:val="37533A8E"/>
    <w:rsid w:val="378325C5"/>
    <w:rsid w:val="37895702"/>
    <w:rsid w:val="382947EF"/>
    <w:rsid w:val="38367638"/>
    <w:rsid w:val="38673C95"/>
    <w:rsid w:val="386A72E1"/>
    <w:rsid w:val="38983E4E"/>
    <w:rsid w:val="38C033A5"/>
    <w:rsid w:val="38C5276A"/>
    <w:rsid w:val="38E86458"/>
    <w:rsid w:val="399C796E"/>
    <w:rsid w:val="39A14F85"/>
    <w:rsid w:val="39A22AAB"/>
    <w:rsid w:val="39CD5D7A"/>
    <w:rsid w:val="3A0E477D"/>
    <w:rsid w:val="3A105C66"/>
    <w:rsid w:val="3A1E0383"/>
    <w:rsid w:val="3A9C574C"/>
    <w:rsid w:val="3ABC7B9C"/>
    <w:rsid w:val="3AC32CD9"/>
    <w:rsid w:val="3AD969A0"/>
    <w:rsid w:val="3B1672AC"/>
    <w:rsid w:val="3B3B6D13"/>
    <w:rsid w:val="3B4A51A8"/>
    <w:rsid w:val="3B4F0A10"/>
    <w:rsid w:val="3B9528C7"/>
    <w:rsid w:val="3B9C3C56"/>
    <w:rsid w:val="3BA66882"/>
    <w:rsid w:val="3BFA6BCE"/>
    <w:rsid w:val="3C2459F9"/>
    <w:rsid w:val="3C7249B6"/>
    <w:rsid w:val="3C9E39FD"/>
    <w:rsid w:val="3CA80D18"/>
    <w:rsid w:val="3CAF1767"/>
    <w:rsid w:val="3CB66F99"/>
    <w:rsid w:val="3CB7243C"/>
    <w:rsid w:val="3CE33B06"/>
    <w:rsid w:val="3CF4186F"/>
    <w:rsid w:val="3D1B504E"/>
    <w:rsid w:val="3D3E0D3C"/>
    <w:rsid w:val="3D474095"/>
    <w:rsid w:val="3D5C549D"/>
    <w:rsid w:val="3D7A6218"/>
    <w:rsid w:val="3D7B789B"/>
    <w:rsid w:val="3DBA6615"/>
    <w:rsid w:val="3DBF00CF"/>
    <w:rsid w:val="3DD551FD"/>
    <w:rsid w:val="3DF24001"/>
    <w:rsid w:val="3E682515"/>
    <w:rsid w:val="3E80785E"/>
    <w:rsid w:val="3EB2553E"/>
    <w:rsid w:val="3EDC080D"/>
    <w:rsid w:val="3F086162"/>
    <w:rsid w:val="3F0E4E1B"/>
    <w:rsid w:val="3F3B19D7"/>
    <w:rsid w:val="3F400D9C"/>
    <w:rsid w:val="3F4A1C1A"/>
    <w:rsid w:val="3F5900B0"/>
    <w:rsid w:val="3F827606"/>
    <w:rsid w:val="3F9B06C8"/>
    <w:rsid w:val="3F9D7F9C"/>
    <w:rsid w:val="3FBB48C6"/>
    <w:rsid w:val="3FCC0881"/>
    <w:rsid w:val="3FFA53EF"/>
    <w:rsid w:val="40295CD4"/>
    <w:rsid w:val="403326AF"/>
    <w:rsid w:val="405368AD"/>
    <w:rsid w:val="40552625"/>
    <w:rsid w:val="40752CC7"/>
    <w:rsid w:val="408178BE"/>
    <w:rsid w:val="409F1AF2"/>
    <w:rsid w:val="40AD420F"/>
    <w:rsid w:val="40D23C76"/>
    <w:rsid w:val="40E1210B"/>
    <w:rsid w:val="4114603C"/>
    <w:rsid w:val="412C5A7C"/>
    <w:rsid w:val="413E57AF"/>
    <w:rsid w:val="414D77A0"/>
    <w:rsid w:val="41524DB6"/>
    <w:rsid w:val="418D4040"/>
    <w:rsid w:val="41B96BE3"/>
    <w:rsid w:val="41E55C2A"/>
    <w:rsid w:val="41E974C9"/>
    <w:rsid w:val="42204EB5"/>
    <w:rsid w:val="42310E70"/>
    <w:rsid w:val="42C83582"/>
    <w:rsid w:val="42DE4B54"/>
    <w:rsid w:val="42FC147E"/>
    <w:rsid w:val="43014CE6"/>
    <w:rsid w:val="430D5439"/>
    <w:rsid w:val="43106CD7"/>
    <w:rsid w:val="434370AD"/>
    <w:rsid w:val="43741014"/>
    <w:rsid w:val="43770B04"/>
    <w:rsid w:val="43C53F65"/>
    <w:rsid w:val="43CF0940"/>
    <w:rsid w:val="43DE0B83"/>
    <w:rsid w:val="43E50164"/>
    <w:rsid w:val="43EA7528"/>
    <w:rsid w:val="43EC32A0"/>
    <w:rsid w:val="43F44339"/>
    <w:rsid w:val="44240C8C"/>
    <w:rsid w:val="445B0426"/>
    <w:rsid w:val="4467501D"/>
    <w:rsid w:val="4493196E"/>
    <w:rsid w:val="449851D6"/>
    <w:rsid w:val="44BA6EFA"/>
    <w:rsid w:val="44DF2E05"/>
    <w:rsid w:val="45575091"/>
    <w:rsid w:val="45633A36"/>
    <w:rsid w:val="456A6B72"/>
    <w:rsid w:val="456F5F37"/>
    <w:rsid w:val="45B8259F"/>
    <w:rsid w:val="45C02C36"/>
    <w:rsid w:val="45C142B9"/>
    <w:rsid w:val="45DE30BD"/>
    <w:rsid w:val="45E5444B"/>
    <w:rsid w:val="45ED3300"/>
    <w:rsid w:val="45F97EF6"/>
    <w:rsid w:val="460D5750"/>
    <w:rsid w:val="4670640B"/>
    <w:rsid w:val="467632F5"/>
    <w:rsid w:val="468C0D6B"/>
    <w:rsid w:val="46A165C4"/>
    <w:rsid w:val="46CE4EDF"/>
    <w:rsid w:val="46DB13AA"/>
    <w:rsid w:val="46EE5581"/>
    <w:rsid w:val="47797541"/>
    <w:rsid w:val="47833F1C"/>
    <w:rsid w:val="47B42327"/>
    <w:rsid w:val="47B9432E"/>
    <w:rsid w:val="47E10C42"/>
    <w:rsid w:val="48000A5B"/>
    <w:rsid w:val="4800731A"/>
    <w:rsid w:val="48072D27"/>
    <w:rsid w:val="48315726"/>
    <w:rsid w:val="48597AA1"/>
    <w:rsid w:val="485A6933"/>
    <w:rsid w:val="485B09F4"/>
    <w:rsid w:val="485D476D"/>
    <w:rsid w:val="486C49B0"/>
    <w:rsid w:val="489363E0"/>
    <w:rsid w:val="48A24875"/>
    <w:rsid w:val="48C4659A"/>
    <w:rsid w:val="490E3CB9"/>
    <w:rsid w:val="49201303"/>
    <w:rsid w:val="49374FBE"/>
    <w:rsid w:val="4944592C"/>
    <w:rsid w:val="494D658F"/>
    <w:rsid w:val="49575660"/>
    <w:rsid w:val="4957740E"/>
    <w:rsid w:val="49584F34"/>
    <w:rsid w:val="498126DD"/>
    <w:rsid w:val="49CB3958"/>
    <w:rsid w:val="49EA0580"/>
    <w:rsid w:val="49F66C27"/>
    <w:rsid w:val="4A401AA7"/>
    <w:rsid w:val="4A4D25BF"/>
    <w:rsid w:val="4A69389D"/>
    <w:rsid w:val="4AC00FE3"/>
    <w:rsid w:val="4AC565F9"/>
    <w:rsid w:val="4AD54A8E"/>
    <w:rsid w:val="4AD625B4"/>
    <w:rsid w:val="4AF55130"/>
    <w:rsid w:val="4AF8077D"/>
    <w:rsid w:val="4B076C12"/>
    <w:rsid w:val="4B101F6A"/>
    <w:rsid w:val="4B2E419E"/>
    <w:rsid w:val="4B315A3D"/>
    <w:rsid w:val="4B5A4F93"/>
    <w:rsid w:val="4C06511B"/>
    <w:rsid w:val="4C0B2731"/>
    <w:rsid w:val="4C285091"/>
    <w:rsid w:val="4C35155C"/>
    <w:rsid w:val="4C3954F1"/>
    <w:rsid w:val="4C4D4AF8"/>
    <w:rsid w:val="4C5E0AB3"/>
    <w:rsid w:val="4CB93F3C"/>
    <w:rsid w:val="4CD3324F"/>
    <w:rsid w:val="4CDE39A2"/>
    <w:rsid w:val="4CEF795D"/>
    <w:rsid w:val="4D091D9A"/>
    <w:rsid w:val="4D3637DE"/>
    <w:rsid w:val="4D3B0DF4"/>
    <w:rsid w:val="4D493511"/>
    <w:rsid w:val="4D5A3970"/>
    <w:rsid w:val="4DA1334D"/>
    <w:rsid w:val="4DBC3CE3"/>
    <w:rsid w:val="4DFC0584"/>
    <w:rsid w:val="4E165AE9"/>
    <w:rsid w:val="4E685C19"/>
    <w:rsid w:val="4E830CA5"/>
    <w:rsid w:val="4ECD3CCE"/>
    <w:rsid w:val="4F0B3174"/>
    <w:rsid w:val="4F5F701C"/>
    <w:rsid w:val="4F781E8C"/>
    <w:rsid w:val="4F9547EC"/>
    <w:rsid w:val="4F991B8A"/>
    <w:rsid w:val="4FA113E3"/>
    <w:rsid w:val="4FBF7ABB"/>
    <w:rsid w:val="4FE614EB"/>
    <w:rsid w:val="4FE92D8A"/>
    <w:rsid w:val="502F4C40"/>
    <w:rsid w:val="50377F99"/>
    <w:rsid w:val="50493828"/>
    <w:rsid w:val="505428F9"/>
    <w:rsid w:val="505521CD"/>
    <w:rsid w:val="50830AE8"/>
    <w:rsid w:val="50901457"/>
    <w:rsid w:val="509C1BAA"/>
    <w:rsid w:val="50B27620"/>
    <w:rsid w:val="50B45146"/>
    <w:rsid w:val="50C64E79"/>
    <w:rsid w:val="50C86E43"/>
    <w:rsid w:val="50D457E8"/>
    <w:rsid w:val="51A0391C"/>
    <w:rsid w:val="51B03B5F"/>
    <w:rsid w:val="51EB4B97"/>
    <w:rsid w:val="52020133"/>
    <w:rsid w:val="52045C59"/>
    <w:rsid w:val="520B6FE7"/>
    <w:rsid w:val="5212481A"/>
    <w:rsid w:val="52163F05"/>
    <w:rsid w:val="522D51B0"/>
    <w:rsid w:val="5237602E"/>
    <w:rsid w:val="524349D3"/>
    <w:rsid w:val="52862B12"/>
    <w:rsid w:val="53081779"/>
    <w:rsid w:val="530C3017"/>
    <w:rsid w:val="5334256E"/>
    <w:rsid w:val="533E33EC"/>
    <w:rsid w:val="533E519B"/>
    <w:rsid w:val="53690469"/>
    <w:rsid w:val="536A41E2"/>
    <w:rsid w:val="536C1D08"/>
    <w:rsid w:val="536E3CD2"/>
    <w:rsid w:val="5380560E"/>
    <w:rsid w:val="53DD2C05"/>
    <w:rsid w:val="53DF072C"/>
    <w:rsid w:val="53E45D71"/>
    <w:rsid w:val="53F817ED"/>
    <w:rsid w:val="543C792C"/>
    <w:rsid w:val="54442C85"/>
    <w:rsid w:val="546724CF"/>
    <w:rsid w:val="54B24092"/>
    <w:rsid w:val="54C33BA9"/>
    <w:rsid w:val="54F46459"/>
    <w:rsid w:val="554D5B69"/>
    <w:rsid w:val="5556068C"/>
    <w:rsid w:val="55992B5C"/>
    <w:rsid w:val="5639472C"/>
    <w:rsid w:val="564D4072"/>
    <w:rsid w:val="56A33C92"/>
    <w:rsid w:val="56FA587C"/>
    <w:rsid w:val="57122BC6"/>
    <w:rsid w:val="573174F0"/>
    <w:rsid w:val="578515EA"/>
    <w:rsid w:val="57911D3D"/>
    <w:rsid w:val="57D165DD"/>
    <w:rsid w:val="57D63BF4"/>
    <w:rsid w:val="583152CE"/>
    <w:rsid w:val="583D3C73"/>
    <w:rsid w:val="58A40196"/>
    <w:rsid w:val="58A837E2"/>
    <w:rsid w:val="58AB6E2E"/>
    <w:rsid w:val="58DC16DE"/>
    <w:rsid w:val="58EA204C"/>
    <w:rsid w:val="59114126"/>
    <w:rsid w:val="591470C9"/>
    <w:rsid w:val="592B61C1"/>
    <w:rsid w:val="595C45CC"/>
    <w:rsid w:val="59682F71"/>
    <w:rsid w:val="59796F2C"/>
    <w:rsid w:val="5A6279C1"/>
    <w:rsid w:val="5A902780"/>
    <w:rsid w:val="5ABF3065"/>
    <w:rsid w:val="5AD54636"/>
    <w:rsid w:val="5B022F52"/>
    <w:rsid w:val="5B2353A2"/>
    <w:rsid w:val="5B266C40"/>
    <w:rsid w:val="5B307ABF"/>
    <w:rsid w:val="5B533EB8"/>
    <w:rsid w:val="5B590DC3"/>
    <w:rsid w:val="5B5A2D8E"/>
    <w:rsid w:val="5B9E0ECC"/>
    <w:rsid w:val="5BA87F9D"/>
    <w:rsid w:val="5BDE751B"/>
    <w:rsid w:val="5BF60D08"/>
    <w:rsid w:val="5C05719D"/>
    <w:rsid w:val="5C3929A3"/>
    <w:rsid w:val="5C427AAA"/>
    <w:rsid w:val="5C6C4B26"/>
    <w:rsid w:val="5C8E0F41"/>
    <w:rsid w:val="5CAC13C7"/>
    <w:rsid w:val="5CC26E3C"/>
    <w:rsid w:val="5CC826A5"/>
    <w:rsid w:val="5CD03307"/>
    <w:rsid w:val="5CDD5A24"/>
    <w:rsid w:val="5CDD64EF"/>
    <w:rsid w:val="5D292A17"/>
    <w:rsid w:val="5D2D2508"/>
    <w:rsid w:val="5D423AD9"/>
    <w:rsid w:val="5D577585"/>
    <w:rsid w:val="5D6578D1"/>
    <w:rsid w:val="5D8440F2"/>
    <w:rsid w:val="5DBE13B2"/>
    <w:rsid w:val="5DE80B25"/>
    <w:rsid w:val="5E3D2C1E"/>
    <w:rsid w:val="5E856373"/>
    <w:rsid w:val="5EA7453C"/>
    <w:rsid w:val="5EB17168"/>
    <w:rsid w:val="5EC7073A"/>
    <w:rsid w:val="5EE66E12"/>
    <w:rsid w:val="5F4D6E91"/>
    <w:rsid w:val="5F7A57AC"/>
    <w:rsid w:val="5F887C41"/>
    <w:rsid w:val="5F8B5C0B"/>
    <w:rsid w:val="5F903222"/>
    <w:rsid w:val="5F926F9A"/>
    <w:rsid w:val="5FA647F3"/>
    <w:rsid w:val="5FAB3BB8"/>
    <w:rsid w:val="5FB011CE"/>
    <w:rsid w:val="5FD924D3"/>
    <w:rsid w:val="5FDF3861"/>
    <w:rsid w:val="5FE063DE"/>
    <w:rsid w:val="5FFE1F39"/>
    <w:rsid w:val="60097F52"/>
    <w:rsid w:val="60171DE5"/>
    <w:rsid w:val="603B318E"/>
    <w:rsid w:val="60912834"/>
    <w:rsid w:val="609E371C"/>
    <w:rsid w:val="60B44CEE"/>
    <w:rsid w:val="60B62814"/>
    <w:rsid w:val="60B8658C"/>
    <w:rsid w:val="60CF1B28"/>
    <w:rsid w:val="60EC26DA"/>
    <w:rsid w:val="60F5158E"/>
    <w:rsid w:val="610F0176"/>
    <w:rsid w:val="61157849"/>
    <w:rsid w:val="61243C22"/>
    <w:rsid w:val="6129748A"/>
    <w:rsid w:val="61493688"/>
    <w:rsid w:val="61504A17"/>
    <w:rsid w:val="6162474A"/>
    <w:rsid w:val="61646714"/>
    <w:rsid w:val="61671D60"/>
    <w:rsid w:val="618F19E3"/>
    <w:rsid w:val="61A45FF4"/>
    <w:rsid w:val="61D65863"/>
    <w:rsid w:val="61ED04B8"/>
    <w:rsid w:val="61F21F72"/>
    <w:rsid w:val="61F41846"/>
    <w:rsid w:val="61FF01EB"/>
    <w:rsid w:val="620D46B6"/>
    <w:rsid w:val="6256605D"/>
    <w:rsid w:val="629372B1"/>
    <w:rsid w:val="62C05BCC"/>
    <w:rsid w:val="62C72F81"/>
    <w:rsid w:val="62DB47B4"/>
    <w:rsid w:val="62E95123"/>
    <w:rsid w:val="62FF591F"/>
    <w:rsid w:val="632919C3"/>
    <w:rsid w:val="633A3BD0"/>
    <w:rsid w:val="63585E05"/>
    <w:rsid w:val="63670384"/>
    <w:rsid w:val="63894210"/>
    <w:rsid w:val="63974B7F"/>
    <w:rsid w:val="63AD43A2"/>
    <w:rsid w:val="63C811DC"/>
    <w:rsid w:val="63DF02D4"/>
    <w:rsid w:val="63F105D5"/>
    <w:rsid w:val="63F83144"/>
    <w:rsid w:val="63FD075A"/>
    <w:rsid w:val="6457430E"/>
    <w:rsid w:val="646D3B32"/>
    <w:rsid w:val="64882719"/>
    <w:rsid w:val="64AA08E2"/>
    <w:rsid w:val="64B80A9F"/>
    <w:rsid w:val="64D63485"/>
    <w:rsid w:val="64D836A1"/>
    <w:rsid w:val="64E2007C"/>
    <w:rsid w:val="65055B18"/>
    <w:rsid w:val="653603C7"/>
    <w:rsid w:val="656767D3"/>
    <w:rsid w:val="65815AE7"/>
    <w:rsid w:val="65864732"/>
    <w:rsid w:val="65B25CA0"/>
    <w:rsid w:val="65E87914"/>
    <w:rsid w:val="65E9368C"/>
    <w:rsid w:val="66214BD4"/>
    <w:rsid w:val="669453A6"/>
    <w:rsid w:val="67024A05"/>
    <w:rsid w:val="670267B3"/>
    <w:rsid w:val="672A5D0A"/>
    <w:rsid w:val="67566AFF"/>
    <w:rsid w:val="678673E4"/>
    <w:rsid w:val="67AE693B"/>
    <w:rsid w:val="68000819"/>
    <w:rsid w:val="681D761D"/>
    <w:rsid w:val="682E5386"/>
    <w:rsid w:val="683E1A6D"/>
    <w:rsid w:val="684E5A28"/>
    <w:rsid w:val="687364F3"/>
    <w:rsid w:val="68922E47"/>
    <w:rsid w:val="68DB3760"/>
    <w:rsid w:val="69004F74"/>
    <w:rsid w:val="690A7BA1"/>
    <w:rsid w:val="694A2693"/>
    <w:rsid w:val="69992CD3"/>
    <w:rsid w:val="69A91168"/>
    <w:rsid w:val="69BD2E65"/>
    <w:rsid w:val="69D90FAF"/>
    <w:rsid w:val="6A002D52"/>
    <w:rsid w:val="6ACD0E86"/>
    <w:rsid w:val="6ADE3093"/>
    <w:rsid w:val="6B250CC2"/>
    <w:rsid w:val="6B735ED1"/>
    <w:rsid w:val="6B910106"/>
    <w:rsid w:val="6BB40298"/>
    <w:rsid w:val="6BC06C3D"/>
    <w:rsid w:val="6BD83F86"/>
    <w:rsid w:val="6BE75F78"/>
    <w:rsid w:val="6C6E0447"/>
    <w:rsid w:val="6C97174C"/>
    <w:rsid w:val="6C9854C4"/>
    <w:rsid w:val="6CD75FEC"/>
    <w:rsid w:val="6D0F1C2A"/>
    <w:rsid w:val="6D192AA9"/>
    <w:rsid w:val="6D365409"/>
    <w:rsid w:val="6D3B2A1F"/>
    <w:rsid w:val="6D4573FA"/>
    <w:rsid w:val="6D8617C0"/>
    <w:rsid w:val="6E02353D"/>
    <w:rsid w:val="6E2434B3"/>
    <w:rsid w:val="6E2F3C06"/>
    <w:rsid w:val="6E331948"/>
    <w:rsid w:val="6E35746E"/>
    <w:rsid w:val="6E364F94"/>
    <w:rsid w:val="6E4F6056"/>
    <w:rsid w:val="6E5C77DC"/>
    <w:rsid w:val="6E91666F"/>
    <w:rsid w:val="6EA63EC8"/>
    <w:rsid w:val="6EE64C0C"/>
    <w:rsid w:val="6F0357BE"/>
    <w:rsid w:val="6F1654F2"/>
    <w:rsid w:val="6F1C062E"/>
    <w:rsid w:val="6F280D81"/>
    <w:rsid w:val="6F2968A7"/>
    <w:rsid w:val="6F307C36"/>
    <w:rsid w:val="6F3B6D06"/>
    <w:rsid w:val="6F4247C4"/>
    <w:rsid w:val="6F4D07E7"/>
    <w:rsid w:val="6F6618A9"/>
    <w:rsid w:val="6F8F0E00"/>
    <w:rsid w:val="6FA32AFD"/>
    <w:rsid w:val="6FFB0243"/>
    <w:rsid w:val="70441BEA"/>
    <w:rsid w:val="704A4D27"/>
    <w:rsid w:val="709366CE"/>
    <w:rsid w:val="70981F36"/>
    <w:rsid w:val="709B37D5"/>
    <w:rsid w:val="70B54896"/>
    <w:rsid w:val="70BA00FF"/>
    <w:rsid w:val="70CE3BAA"/>
    <w:rsid w:val="70E64A50"/>
    <w:rsid w:val="70FF5B11"/>
    <w:rsid w:val="710B44B6"/>
    <w:rsid w:val="71381023"/>
    <w:rsid w:val="713C6D66"/>
    <w:rsid w:val="715F4802"/>
    <w:rsid w:val="71663DE2"/>
    <w:rsid w:val="717958C4"/>
    <w:rsid w:val="719B7F30"/>
    <w:rsid w:val="71C034F3"/>
    <w:rsid w:val="721970A7"/>
    <w:rsid w:val="725400DF"/>
    <w:rsid w:val="725D3437"/>
    <w:rsid w:val="72600832"/>
    <w:rsid w:val="72710C91"/>
    <w:rsid w:val="7295497F"/>
    <w:rsid w:val="72A5093A"/>
    <w:rsid w:val="72C25048"/>
    <w:rsid w:val="72FF629D"/>
    <w:rsid w:val="730C2768"/>
    <w:rsid w:val="731A1328"/>
    <w:rsid w:val="731F06ED"/>
    <w:rsid w:val="736305DA"/>
    <w:rsid w:val="736A5E0C"/>
    <w:rsid w:val="736E51D0"/>
    <w:rsid w:val="736F3422"/>
    <w:rsid w:val="73986352"/>
    <w:rsid w:val="73BC5F3C"/>
    <w:rsid w:val="73C117A4"/>
    <w:rsid w:val="74081181"/>
    <w:rsid w:val="740A314B"/>
    <w:rsid w:val="741144D9"/>
    <w:rsid w:val="742D6E39"/>
    <w:rsid w:val="743274F0"/>
    <w:rsid w:val="743B3304"/>
    <w:rsid w:val="745B5755"/>
    <w:rsid w:val="74786307"/>
    <w:rsid w:val="74942438"/>
    <w:rsid w:val="749F7D37"/>
    <w:rsid w:val="74A94712"/>
    <w:rsid w:val="74E67714"/>
    <w:rsid w:val="752C70F1"/>
    <w:rsid w:val="7535244A"/>
    <w:rsid w:val="75B01AD0"/>
    <w:rsid w:val="75B82733"/>
    <w:rsid w:val="762A1882"/>
    <w:rsid w:val="76361FD5"/>
    <w:rsid w:val="76937428"/>
    <w:rsid w:val="769767EC"/>
    <w:rsid w:val="769D02A6"/>
    <w:rsid w:val="76A5715B"/>
    <w:rsid w:val="76AF7FDA"/>
    <w:rsid w:val="76C05D43"/>
    <w:rsid w:val="76EA1012"/>
    <w:rsid w:val="76F1414E"/>
    <w:rsid w:val="76F51E90"/>
    <w:rsid w:val="76FF4ABD"/>
    <w:rsid w:val="77071BC4"/>
    <w:rsid w:val="77075720"/>
    <w:rsid w:val="771816DB"/>
    <w:rsid w:val="773847E1"/>
    <w:rsid w:val="777C610E"/>
    <w:rsid w:val="78280044"/>
    <w:rsid w:val="78372035"/>
    <w:rsid w:val="787119EB"/>
    <w:rsid w:val="788B412F"/>
    <w:rsid w:val="7899684C"/>
    <w:rsid w:val="78A51694"/>
    <w:rsid w:val="78AC2A23"/>
    <w:rsid w:val="78EE4DE9"/>
    <w:rsid w:val="79256331"/>
    <w:rsid w:val="797F5A41"/>
    <w:rsid w:val="79986B03"/>
    <w:rsid w:val="79FC3536"/>
    <w:rsid w:val="7A0B5527"/>
    <w:rsid w:val="7A28257D"/>
    <w:rsid w:val="7A291E51"/>
    <w:rsid w:val="7A462A03"/>
    <w:rsid w:val="7A6F1F5A"/>
    <w:rsid w:val="7A804167"/>
    <w:rsid w:val="7A88301C"/>
    <w:rsid w:val="7AC35E02"/>
    <w:rsid w:val="7AD87AFF"/>
    <w:rsid w:val="7ADE49EA"/>
    <w:rsid w:val="7B0A1C83"/>
    <w:rsid w:val="7B191EC6"/>
    <w:rsid w:val="7B2E5971"/>
    <w:rsid w:val="7B533629"/>
    <w:rsid w:val="7B6E5D6D"/>
    <w:rsid w:val="7B786BEC"/>
    <w:rsid w:val="7B827A6B"/>
    <w:rsid w:val="7B9854E0"/>
    <w:rsid w:val="7BB5399C"/>
    <w:rsid w:val="7BF02F9C"/>
    <w:rsid w:val="7BF5023D"/>
    <w:rsid w:val="7C2B0102"/>
    <w:rsid w:val="7C3A6009"/>
    <w:rsid w:val="7C442F72"/>
    <w:rsid w:val="7C647170"/>
    <w:rsid w:val="7CB71996"/>
    <w:rsid w:val="7CD90635"/>
    <w:rsid w:val="7D1C7A4B"/>
    <w:rsid w:val="7D24527D"/>
    <w:rsid w:val="7D256900"/>
    <w:rsid w:val="7D284642"/>
    <w:rsid w:val="7D344D95"/>
    <w:rsid w:val="7D7635FF"/>
    <w:rsid w:val="7D796C4C"/>
    <w:rsid w:val="7D8F646F"/>
    <w:rsid w:val="7DBA34EC"/>
    <w:rsid w:val="7DE40569"/>
    <w:rsid w:val="7E154BC6"/>
    <w:rsid w:val="7E461224"/>
    <w:rsid w:val="7E5F22E5"/>
    <w:rsid w:val="7E7713DD"/>
    <w:rsid w:val="7EA30424"/>
    <w:rsid w:val="7EB0669D"/>
    <w:rsid w:val="7EBE700C"/>
    <w:rsid w:val="7EE03426"/>
    <w:rsid w:val="7F3D43D5"/>
    <w:rsid w:val="7F590AE3"/>
    <w:rsid w:val="7F637BB3"/>
    <w:rsid w:val="7F6D27E0"/>
    <w:rsid w:val="7F73429A"/>
    <w:rsid w:val="7F8738A2"/>
    <w:rsid w:val="7F9935D5"/>
    <w:rsid w:val="7FAA7590"/>
    <w:rsid w:val="7FDD34C2"/>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B24B9"/>
  <w15:docId w15:val="{FF942D30-BCAA-4A80-B522-4B95F219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spacing w:beforeAutospacing="1" w:afterAutospacing="1"/>
      <w:jc w:val="left"/>
    </w:pPr>
    <w:rPr>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WPS_1500735611</dc:creator>
  <cp:lastModifiedBy>Voltage Endless</cp:lastModifiedBy>
  <cp:revision>2</cp:revision>
  <cp:lastPrinted>2024-08-19T03:56:00Z</cp:lastPrinted>
  <dcterms:created xsi:type="dcterms:W3CDTF">2024-08-21T08:07:00Z</dcterms:created>
  <dcterms:modified xsi:type="dcterms:W3CDTF">2024-08-21T08:07:00Z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304F20F94D6643BBADAFF2DFEA9BD9D4_13</vt:lpwstr>
  </property>
</Properties>
</file>